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47" w:rsidRDefault="00E82B47" w:rsidP="001E506C">
      <w:pPr>
        <w:ind w:firstLine="709"/>
        <w:jc w:val="center"/>
        <w:rPr>
          <w:b/>
          <w:noProof/>
          <w:sz w:val="28"/>
          <w:szCs w:val="28"/>
        </w:rPr>
      </w:pPr>
    </w:p>
    <w:tbl>
      <w:tblPr>
        <w:tblW w:w="9248" w:type="dxa"/>
        <w:tblInd w:w="108" w:type="dxa"/>
        <w:tblBorders>
          <w:bottom w:val="thinThickSmallGap" w:sz="24" w:space="0" w:color="auto"/>
        </w:tblBorders>
        <w:tblLook w:val="04A0"/>
      </w:tblPr>
      <w:tblGrid>
        <w:gridCol w:w="3861"/>
        <w:gridCol w:w="1733"/>
        <w:gridCol w:w="3654"/>
      </w:tblGrid>
      <w:tr w:rsidR="004513DC" w:rsidRPr="004517BC" w:rsidTr="004513DC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513DC" w:rsidRPr="004517BC" w:rsidRDefault="004513DC" w:rsidP="004513DC">
            <w:pPr>
              <w:jc w:val="center"/>
            </w:pPr>
            <w:r w:rsidRPr="004517BC">
              <w:t xml:space="preserve">АДМИНИСТРАЦИЯ </w:t>
            </w:r>
          </w:p>
          <w:p w:rsidR="004513DC" w:rsidRPr="004517BC" w:rsidRDefault="004513DC" w:rsidP="004513DC">
            <w:pPr>
              <w:jc w:val="center"/>
            </w:pPr>
            <w:r w:rsidRPr="004517BC">
              <w:t xml:space="preserve"> МУНИЦИПАЛЬНОГО РАЙОНА</w:t>
            </w:r>
          </w:p>
          <w:p w:rsidR="004513DC" w:rsidRPr="004517BC" w:rsidRDefault="004513DC" w:rsidP="004513DC">
            <w:pPr>
              <w:jc w:val="center"/>
            </w:pPr>
            <w:r w:rsidRPr="004517BC">
              <w:t xml:space="preserve">  «МОНГУН-ТАЙГИНСКИЙ КОЖУУН РЕСПУБЛИКИ ТЫВА»</w:t>
            </w:r>
          </w:p>
          <w:p w:rsidR="004513DC" w:rsidRPr="004517BC" w:rsidRDefault="004513DC" w:rsidP="004513DC">
            <w:pPr>
              <w:jc w:val="center"/>
            </w:pPr>
            <w:r w:rsidRPr="004517BC">
              <w:rPr>
                <w:b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513DC" w:rsidRPr="004517BC" w:rsidRDefault="00F3214C" w:rsidP="004513DC"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-186690</wp:posOffset>
                  </wp:positionV>
                  <wp:extent cx="817880" cy="933450"/>
                  <wp:effectExtent l="19050" t="0" r="1270" b="0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4513DC" w:rsidRPr="004517BC" w:rsidRDefault="004513DC" w:rsidP="004513DC">
            <w:pPr>
              <w:jc w:val="center"/>
            </w:pPr>
            <w:r w:rsidRPr="004517BC">
              <w:t xml:space="preserve"> «ТЫВА РЕСПУБЛИКАНЫН</w:t>
            </w:r>
          </w:p>
          <w:p w:rsidR="004513DC" w:rsidRPr="004517BC" w:rsidRDefault="004513DC" w:rsidP="004513DC">
            <w:pPr>
              <w:jc w:val="center"/>
            </w:pPr>
            <w:r w:rsidRPr="004517BC">
              <w:t>МОНГУН-ТАЙГА КОЖУУНУ»</w:t>
            </w:r>
          </w:p>
          <w:p w:rsidR="004513DC" w:rsidRPr="004517BC" w:rsidRDefault="004513DC" w:rsidP="004513DC">
            <w:pPr>
              <w:jc w:val="center"/>
            </w:pPr>
            <w:r w:rsidRPr="004517BC">
              <w:t xml:space="preserve">МУНИЦИПАЛДЫГ </w:t>
            </w:r>
          </w:p>
          <w:p w:rsidR="004513DC" w:rsidRPr="004517BC" w:rsidRDefault="004513DC" w:rsidP="004513DC">
            <w:pPr>
              <w:jc w:val="center"/>
            </w:pPr>
            <w:r w:rsidRPr="004517BC">
              <w:t>РАЙОННУН ЧАГЫРГАЗЫ</w:t>
            </w:r>
          </w:p>
        </w:tc>
      </w:tr>
    </w:tbl>
    <w:p w:rsidR="004513DC" w:rsidRPr="004517BC" w:rsidRDefault="004513DC" w:rsidP="004513DC">
      <w:pPr>
        <w:jc w:val="center"/>
      </w:pPr>
      <w:r w:rsidRPr="004517BC">
        <w:t>ПОСТАНОВЛЕНИЕ</w:t>
      </w:r>
    </w:p>
    <w:p w:rsidR="004513DC" w:rsidRPr="004517BC" w:rsidRDefault="004513DC" w:rsidP="004513DC">
      <w:pPr>
        <w:jc w:val="center"/>
      </w:pPr>
      <w:r w:rsidRPr="004517BC">
        <w:t xml:space="preserve">администрации муниципального района </w:t>
      </w:r>
    </w:p>
    <w:p w:rsidR="004513DC" w:rsidRDefault="004513DC" w:rsidP="004513DC">
      <w:pPr>
        <w:jc w:val="center"/>
      </w:pPr>
      <w:r w:rsidRPr="004517BC">
        <w:t>«Монгун-Тайгинский кожуун Республики</w:t>
      </w:r>
    </w:p>
    <w:p w:rsidR="004513DC" w:rsidRDefault="004513DC" w:rsidP="00ED04A1">
      <w:pPr>
        <w:ind w:firstLine="708"/>
        <w:jc w:val="both"/>
        <w:rPr>
          <w:sz w:val="28"/>
          <w:szCs w:val="28"/>
        </w:rPr>
      </w:pPr>
    </w:p>
    <w:p w:rsidR="00ED04A1" w:rsidRPr="00EE2FCD" w:rsidRDefault="004513DC" w:rsidP="00ED0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октября </w:t>
      </w:r>
      <w:r w:rsidR="00C31FF2">
        <w:rPr>
          <w:sz w:val="28"/>
          <w:szCs w:val="28"/>
        </w:rPr>
        <w:t xml:space="preserve"> </w:t>
      </w:r>
      <w:r w:rsidR="00ED04A1" w:rsidRPr="00EE2FCD">
        <w:rPr>
          <w:sz w:val="28"/>
          <w:szCs w:val="28"/>
        </w:rPr>
        <w:t xml:space="preserve">2017 г.                             </w:t>
      </w:r>
      <w:r w:rsidR="00ED04A1" w:rsidRPr="00EE2FCD">
        <w:rPr>
          <w:sz w:val="28"/>
          <w:szCs w:val="28"/>
        </w:rPr>
        <w:tab/>
      </w:r>
      <w:r w:rsidR="00ED04A1" w:rsidRPr="00EE2FCD">
        <w:rPr>
          <w:sz w:val="28"/>
          <w:szCs w:val="28"/>
        </w:rPr>
        <w:tab/>
        <w:t xml:space="preserve">                     №</w:t>
      </w:r>
      <w:r>
        <w:rPr>
          <w:sz w:val="28"/>
          <w:szCs w:val="28"/>
        </w:rPr>
        <w:t>____</w:t>
      </w:r>
    </w:p>
    <w:p w:rsidR="00ED04A1" w:rsidRDefault="00ED04A1" w:rsidP="00ED0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EE2FCD">
        <w:rPr>
          <w:sz w:val="28"/>
          <w:szCs w:val="28"/>
        </w:rPr>
        <w:t>с. Мугур-Аксы</w:t>
      </w:r>
    </w:p>
    <w:p w:rsidR="00936C69" w:rsidRDefault="00936C69" w:rsidP="00ED04A1">
      <w:pPr>
        <w:ind w:firstLine="709"/>
        <w:jc w:val="both"/>
        <w:rPr>
          <w:sz w:val="28"/>
          <w:szCs w:val="28"/>
        </w:rPr>
      </w:pPr>
    </w:p>
    <w:p w:rsidR="00936C69" w:rsidRDefault="00936C69" w:rsidP="00ED04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«Развитие</w:t>
      </w:r>
    </w:p>
    <w:p w:rsidR="00936C69" w:rsidRDefault="00936C69" w:rsidP="00ED04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земельно-имущественных отношений и градостроительства </w:t>
      </w:r>
    </w:p>
    <w:p w:rsidR="00ED04A1" w:rsidRDefault="00936C69" w:rsidP="00ED04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Монгун-Тайгинского района на 2020-202</w:t>
      </w:r>
      <w:r w:rsidR="00C93282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</w:t>
      </w:r>
    </w:p>
    <w:p w:rsidR="00936C69" w:rsidRPr="00EE2FCD" w:rsidRDefault="00936C69" w:rsidP="00ED04A1">
      <w:pPr>
        <w:ind w:firstLine="709"/>
        <w:jc w:val="center"/>
        <w:rPr>
          <w:sz w:val="28"/>
          <w:szCs w:val="28"/>
        </w:rPr>
      </w:pP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>Руководствуясь  Бюджетным кодексом Российской Федерации,  Федеральным законом от 06.10.2003 г. № 131-ФЗ «Об общих принципах организации местного самоуправления в Российской Федерации», Устава муниципального района «Монгун-Тайгинский кожуун Республики Тыва» от 16.03.2011 года № 39,  администрация муниципального района «Монгун-Тайгинский кожуун Республики Тыва» ПОСТАНОВЛЯЕТ:</w:t>
      </w:r>
    </w:p>
    <w:p w:rsidR="00936C69" w:rsidRDefault="00ED04A1" w:rsidP="00936C69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 xml:space="preserve">1. </w:t>
      </w:r>
      <w:r w:rsidR="00936C69">
        <w:rPr>
          <w:sz w:val="28"/>
          <w:szCs w:val="28"/>
        </w:rPr>
        <w:t>Утвердить муниципальную программу «Развитие земельно-имущественных отношений и градостроительства  на территории Монгун</w:t>
      </w:r>
      <w:r w:rsidR="00C93282">
        <w:rPr>
          <w:sz w:val="28"/>
          <w:szCs w:val="28"/>
        </w:rPr>
        <w:t>-Тайгинского района на 2020-2022</w:t>
      </w:r>
      <w:r w:rsidR="00936C69">
        <w:rPr>
          <w:sz w:val="28"/>
          <w:szCs w:val="28"/>
        </w:rPr>
        <w:t xml:space="preserve"> годы». (Приложение №1).</w:t>
      </w:r>
    </w:p>
    <w:p w:rsidR="00ED04A1" w:rsidRPr="00EE2FCD" w:rsidRDefault="00936C69" w:rsidP="00ED0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ED04A1" w:rsidRPr="00EE2FCD">
        <w:rPr>
          <w:sz w:val="28"/>
          <w:szCs w:val="28"/>
        </w:rPr>
        <w:t>бнародовать</w:t>
      </w:r>
      <w:r>
        <w:rPr>
          <w:sz w:val="28"/>
          <w:szCs w:val="28"/>
        </w:rPr>
        <w:t xml:space="preserve"> </w:t>
      </w:r>
      <w:r w:rsidR="00ED04A1" w:rsidRPr="00EE2FCD">
        <w:rPr>
          <w:sz w:val="28"/>
          <w:szCs w:val="28"/>
        </w:rPr>
        <w:t>настоящее постановление.</w:t>
      </w: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>3. Контроль за исполнением настоящего постановления возложить на заместителя председателя администрации по экономике и финансам Монгуш И.Ч.</w:t>
      </w: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 xml:space="preserve">Председатель </w:t>
      </w:r>
      <w:r w:rsidR="003C347B">
        <w:rPr>
          <w:sz w:val="28"/>
          <w:szCs w:val="28"/>
        </w:rPr>
        <w:t xml:space="preserve">  </w:t>
      </w:r>
      <w:r w:rsidR="00936C69">
        <w:rPr>
          <w:sz w:val="28"/>
          <w:szCs w:val="28"/>
        </w:rPr>
        <w:t xml:space="preserve">администрации </w:t>
      </w: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 xml:space="preserve">муниципального района </w:t>
      </w:r>
      <w:r w:rsidR="003C347B">
        <w:rPr>
          <w:sz w:val="28"/>
          <w:szCs w:val="28"/>
        </w:rPr>
        <w:t xml:space="preserve"> </w:t>
      </w:r>
      <w:r w:rsidR="00936C69">
        <w:rPr>
          <w:sz w:val="28"/>
          <w:szCs w:val="28"/>
        </w:rPr>
        <w:t>Монгун-</w:t>
      </w: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  <w:r w:rsidRPr="00EE2FCD">
        <w:rPr>
          <w:sz w:val="28"/>
          <w:szCs w:val="28"/>
        </w:rPr>
        <w:t xml:space="preserve">Тайгинский кожуун </w:t>
      </w:r>
      <w:r w:rsidR="003C347B">
        <w:rPr>
          <w:sz w:val="28"/>
          <w:szCs w:val="28"/>
        </w:rPr>
        <w:t xml:space="preserve"> </w:t>
      </w:r>
      <w:r w:rsidRPr="00EE2FCD">
        <w:rPr>
          <w:sz w:val="28"/>
          <w:szCs w:val="28"/>
        </w:rPr>
        <w:tab/>
      </w:r>
      <w:r w:rsidRPr="00EE2FCD">
        <w:rPr>
          <w:sz w:val="28"/>
          <w:szCs w:val="28"/>
        </w:rPr>
        <w:tab/>
      </w:r>
      <w:r w:rsidRPr="00EE2FCD">
        <w:rPr>
          <w:sz w:val="28"/>
          <w:szCs w:val="28"/>
        </w:rPr>
        <w:tab/>
        <w:t xml:space="preserve">                   </w:t>
      </w:r>
      <w:r w:rsidR="003C347B">
        <w:rPr>
          <w:sz w:val="28"/>
          <w:szCs w:val="28"/>
        </w:rPr>
        <w:t xml:space="preserve">            </w:t>
      </w:r>
      <w:r w:rsidRPr="00EE2FCD">
        <w:rPr>
          <w:sz w:val="28"/>
          <w:szCs w:val="28"/>
        </w:rPr>
        <w:t xml:space="preserve"> А.К.Донгак</w:t>
      </w: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</w:p>
    <w:p w:rsidR="00ED04A1" w:rsidRPr="00EE2FCD" w:rsidRDefault="00ED04A1" w:rsidP="00ED04A1">
      <w:pPr>
        <w:ind w:firstLine="709"/>
        <w:jc w:val="both"/>
        <w:rPr>
          <w:sz w:val="28"/>
          <w:szCs w:val="28"/>
        </w:rPr>
      </w:pPr>
    </w:p>
    <w:p w:rsidR="00ED04A1" w:rsidRDefault="00ED04A1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936C69" w:rsidRDefault="00936C69" w:rsidP="00ED04A1">
      <w:pPr>
        <w:ind w:firstLine="709"/>
        <w:rPr>
          <w:sz w:val="28"/>
          <w:szCs w:val="28"/>
        </w:rPr>
      </w:pPr>
    </w:p>
    <w:p w:rsidR="00604A6C" w:rsidRDefault="00604A6C" w:rsidP="001E506C">
      <w:pPr>
        <w:ind w:firstLine="709"/>
        <w:jc w:val="right"/>
      </w:pPr>
    </w:p>
    <w:p w:rsidR="009F50B0" w:rsidRDefault="009F50B0" w:rsidP="001E506C">
      <w:pPr>
        <w:ind w:firstLine="709"/>
        <w:jc w:val="right"/>
      </w:pPr>
      <w:r>
        <w:lastRenderedPageBreak/>
        <w:t>Приложение № 1</w:t>
      </w:r>
    </w:p>
    <w:p w:rsidR="001E506C" w:rsidRDefault="009F50B0" w:rsidP="001E506C">
      <w:pPr>
        <w:ind w:firstLine="709"/>
        <w:jc w:val="right"/>
      </w:pPr>
      <w:r>
        <w:t xml:space="preserve"> к постановлению администрации </w:t>
      </w:r>
    </w:p>
    <w:p w:rsidR="001E506C" w:rsidRDefault="009F50B0" w:rsidP="001E506C">
      <w:pPr>
        <w:ind w:firstLine="709"/>
        <w:jc w:val="right"/>
      </w:pPr>
      <w:r>
        <w:t>муниципального района</w:t>
      </w:r>
      <w:r w:rsidR="00604A6C">
        <w:t xml:space="preserve"> «Монгун-Тайгинский</w:t>
      </w:r>
    </w:p>
    <w:p w:rsidR="00604A6C" w:rsidRDefault="009F50B0" w:rsidP="00604A6C">
      <w:pPr>
        <w:ind w:firstLine="709"/>
        <w:jc w:val="right"/>
      </w:pPr>
      <w:r>
        <w:t xml:space="preserve"> кожуун </w:t>
      </w:r>
      <w:r w:rsidR="00604A6C">
        <w:t>Республики  Тыва»</w:t>
      </w:r>
    </w:p>
    <w:p w:rsidR="009F50B0" w:rsidRPr="001E7AE2" w:rsidRDefault="00C973A5" w:rsidP="00604A6C">
      <w:pPr>
        <w:ind w:left="7079" w:firstLine="709"/>
      </w:pPr>
      <w:r>
        <w:t xml:space="preserve">№ </w:t>
      </w:r>
      <w:r w:rsidR="00741893">
        <w:t xml:space="preserve"> </w:t>
      </w:r>
    </w:p>
    <w:p w:rsidR="009F50B0" w:rsidRPr="00C263A3" w:rsidRDefault="009F50B0" w:rsidP="001E506C">
      <w:pPr>
        <w:ind w:firstLine="709"/>
        <w:jc w:val="center"/>
      </w:pPr>
      <w:r w:rsidRPr="00C263A3">
        <w:t>ПАСПОРТ</w:t>
      </w:r>
    </w:p>
    <w:p w:rsidR="00936C69" w:rsidRPr="00936C69" w:rsidRDefault="009F50B0" w:rsidP="00936C69">
      <w:pPr>
        <w:ind w:firstLine="709"/>
        <w:jc w:val="center"/>
        <w:rPr>
          <w:sz w:val="22"/>
          <w:szCs w:val="22"/>
        </w:rPr>
      </w:pPr>
      <w:r w:rsidRPr="00C263A3">
        <w:t xml:space="preserve">муниципальной программы </w:t>
      </w:r>
      <w:r w:rsidR="00936C69" w:rsidRPr="00936C69">
        <w:rPr>
          <w:sz w:val="22"/>
          <w:szCs w:val="22"/>
        </w:rPr>
        <w:t>«Развитие</w:t>
      </w:r>
    </w:p>
    <w:p w:rsidR="00936C69" w:rsidRPr="00936C69" w:rsidRDefault="00936C69" w:rsidP="00936C69">
      <w:pPr>
        <w:ind w:firstLine="709"/>
        <w:jc w:val="center"/>
        <w:rPr>
          <w:sz w:val="22"/>
          <w:szCs w:val="22"/>
        </w:rPr>
      </w:pPr>
      <w:r w:rsidRPr="00936C69">
        <w:rPr>
          <w:sz w:val="22"/>
          <w:szCs w:val="22"/>
        </w:rPr>
        <w:t xml:space="preserve"> земельно-имущественных отношений и градостроительства </w:t>
      </w:r>
    </w:p>
    <w:p w:rsidR="00936C69" w:rsidRPr="00936C69" w:rsidRDefault="00936C69" w:rsidP="00936C69">
      <w:pPr>
        <w:ind w:firstLine="709"/>
        <w:jc w:val="center"/>
        <w:rPr>
          <w:sz w:val="22"/>
          <w:szCs w:val="22"/>
        </w:rPr>
      </w:pPr>
      <w:r w:rsidRPr="00936C69">
        <w:rPr>
          <w:sz w:val="22"/>
          <w:szCs w:val="22"/>
        </w:rPr>
        <w:t>на территории Монгун</w:t>
      </w:r>
      <w:r w:rsidR="00C93282">
        <w:rPr>
          <w:sz w:val="22"/>
          <w:szCs w:val="22"/>
        </w:rPr>
        <w:t>-Тайгинского района на 2020-2022</w:t>
      </w:r>
      <w:r w:rsidRPr="00936C69">
        <w:rPr>
          <w:sz w:val="22"/>
          <w:szCs w:val="22"/>
        </w:rPr>
        <w:t xml:space="preserve"> годы»</w:t>
      </w:r>
    </w:p>
    <w:p w:rsidR="00936C69" w:rsidRPr="00EE2FCD" w:rsidRDefault="00936C69" w:rsidP="00936C69">
      <w:pPr>
        <w:ind w:firstLine="709"/>
        <w:jc w:val="center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7088"/>
      </w:tblGrid>
      <w:tr w:rsidR="009F50B0" w:rsidRPr="00C263A3" w:rsidTr="00F369A3">
        <w:tc>
          <w:tcPr>
            <w:tcW w:w="2977" w:type="dxa"/>
          </w:tcPr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Наименование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936C69" w:rsidRPr="00936C69" w:rsidRDefault="00936C69" w:rsidP="00936C69">
            <w:pPr>
              <w:ind w:firstLine="34"/>
              <w:jc w:val="both"/>
              <w:rPr>
                <w:sz w:val="22"/>
                <w:szCs w:val="22"/>
              </w:rPr>
            </w:pPr>
            <w:r w:rsidRPr="00936C69">
              <w:rPr>
                <w:sz w:val="22"/>
                <w:szCs w:val="22"/>
              </w:rPr>
              <w:t>«Развитие</w:t>
            </w:r>
            <w:r>
              <w:rPr>
                <w:sz w:val="22"/>
                <w:szCs w:val="22"/>
              </w:rPr>
              <w:t xml:space="preserve"> </w:t>
            </w:r>
            <w:r w:rsidRPr="00936C69">
              <w:rPr>
                <w:sz w:val="22"/>
                <w:szCs w:val="22"/>
              </w:rPr>
              <w:t xml:space="preserve">земельно-имущественных отношений и градостроительства </w:t>
            </w:r>
          </w:p>
          <w:p w:rsidR="00936C69" w:rsidRPr="00936C69" w:rsidRDefault="00936C69" w:rsidP="00936C69">
            <w:pPr>
              <w:ind w:firstLine="34"/>
              <w:jc w:val="both"/>
              <w:rPr>
                <w:sz w:val="22"/>
                <w:szCs w:val="22"/>
              </w:rPr>
            </w:pPr>
            <w:r w:rsidRPr="00936C69">
              <w:rPr>
                <w:sz w:val="22"/>
                <w:szCs w:val="22"/>
              </w:rPr>
              <w:t>на территории Монгун</w:t>
            </w:r>
            <w:r w:rsidR="00C93282">
              <w:rPr>
                <w:sz w:val="22"/>
                <w:szCs w:val="22"/>
              </w:rPr>
              <w:t>-Тайгинского района на 2020-2022</w:t>
            </w:r>
            <w:r w:rsidRPr="00936C69">
              <w:rPr>
                <w:sz w:val="22"/>
                <w:szCs w:val="22"/>
              </w:rPr>
              <w:t xml:space="preserve"> годы»</w:t>
            </w:r>
          </w:p>
          <w:p w:rsidR="009F50B0" w:rsidRPr="001E7AE2" w:rsidRDefault="009F50B0" w:rsidP="00741893">
            <w:pPr>
              <w:jc w:val="both"/>
              <w:rPr>
                <w:sz w:val="22"/>
                <w:szCs w:val="22"/>
              </w:rPr>
            </w:pP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Ответственный исполнитель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9F50B0" w:rsidRPr="001E7AE2" w:rsidRDefault="00936C69" w:rsidP="00936C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архитектуре, </w:t>
            </w:r>
            <w:r w:rsidR="009F50B0" w:rsidRPr="001E7AE2">
              <w:rPr>
                <w:sz w:val="22"/>
                <w:szCs w:val="22"/>
              </w:rPr>
              <w:t>земельным</w:t>
            </w:r>
            <w:r>
              <w:rPr>
                <w:sz w:val="22"/>
                <w:szCs w:val="22"/>
              </w:rPr>
              <w:t xml:space="preserve"> и имущественным </w:t>
            </w:r>
            <w:r w:rsidR="009F50B0" w:rsidRPr="001E7AE2">
              <w:rPr>
                <w:sz w:val="22"/>
                <w:szCs w:val="22"/>
              </w:rPr>
              <w:t xml:space="preserve"> отношениям</w:t>
            </w:r>
            <w:r w:rsidR="00F369A3" w:rsidRPr="001E7AE2">
              <w:rPr>
                <w:sz w:val="22"/>
                <w:szCs w:val="22"/>
              </w:rPr>
              <w:t xml:space="preserve"> администрации муниципального района «Монгун-Тайгинский кожуун Республики Тыва» 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Соисполнители Программы </w:t>
            </w:r>
          </w:p>
        </w:tc>
        <w:tc>
          <w:tcPr>
            <w:tcW w:w="7088" w:type="dxa"/>
          </w:tcPr>
          <w:p w:rsidR="009F50B0" w:rsidRPr="001E7AE2" w:rsidRDefault="009F50B0" w:rsidP="00936C69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Сельские поселения</w:t>
            </w:r>
            <w:r w:rsidR="00F369A3" w:rsidRPr="001E7AE2">
              <w:rPr>
                <w:sz w:val="22"/>
                <w:szCs w:val="22"/>
              </w:rPr>
              <w:t xml:space="preserve"> Монгун-Тайгинского кожууна Республики Тыва</w:t>
            </w:r>
            <w:r w:rsidRPr="001E7AE2">
              <w:rPr>
                <w:sz w:val="22"/>
                <w:szCs w:val="22"/>
              </w:rPr>
              <w:t>,</w:t>
            </w:r>
            <w:r w:rsidR="00936C69">
              <w:rPr>
                <w:sz w:val="22"/>
                <w:szCs w:val="22"/>
              </w:rPr>
              <w:t xml:space="preserve"> начальник отдела – </w:t>
            </w:r>
            <w:r w:rsidR="00936C69" w:rsidRPr="001E7AE2">
              <w:rPr>
                <w:sz w:val="22"/>
                <w:szCs w:val="22"/>
              </w:rPr>
              <w:t>архитектор</w:t>
            </w:r>
            <w:r w:rsidR="00936C69">
              <w:rPr>
                <w:sz w:val="22"/>
                <w:szCs w:val="22"/>
              </w:rPr>
              <w:t>,</w:t>
            </w:r>
            <w:r w:rsidR="00936C69" w:rsidRPr="001E7AE2">
              <w:rPr>
                <w:sz w:val="22"/>
                <w:szCs w:val="22"/>
              </w:rPr>
              <w:t xml:space="preserve"> </w:t>
            </w:r>
            <w:r w:rsidR="00936C69">
              <w:rPr>
                <w:sz w:val="22"/>
                <w:szCs w:val="22"/>
              </w:rPr>
              <w:t xml:space="preserve">главный специалист по земельным и имущественным отношениям, </w:t>
            </w:r>
            <w:r w:rsidRPr="001E7AE2">
              <w:rPr>
                <w:sz w:val="22"/>
                <w:szCs w:val="22"/>
              </w:rPr>
              <w:t xml:space="preserve"> </w:t>
            </w:r>
            <w:r w:rsidR="00936C69">
              <w:rPr>
                <w:sz w:val="22"/>
                <w:szCs w:val="22"/>
              </w:rPr>
              <w:t xml:space="preserve">муниципальный земельный инспектор </w:t>
            </w:r>
            <w:r w:rsidR="00F369A3" w:rsidRPr="001E7AE2">
              <w:rPr>
                <w:sz w:val="22"/>
                <w:szCs w:val="22"/>
              </w:rPr>
              <w:t>администрации муниципального района «Монгун-Тайгинский кожуун Республики Тыва»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Подпрограммы Программы</w:t>
            </w:r>
          </w:p>
        </w:tc>
        <w:tc>
          <w:tcPr>
            <w:tcW w:w="7088" w:type="dxa"/>
          </w:tcPr>
          <w:p w:rsidR="009F50B0" w:rsidRPr="001E7AE2" w:rsidRDefault="009F50B0" w:rsidP="00F369A3">
            <w:pPr>
              <w:pStyle w:val="ConsPlusCell"/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Программа не имеет подпрограмм и включает направленную на решение задач Программы систему мероприятий:</w:t>
            </w:r>
          </w:p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- приватизация </w:t>
            </w:r>
            <w:r w:rsidRPr="001E7AE2">
              <w:rPr>
                <w:spacing w:val="-2"/>
                <w:sz w:val="22"/>
                <w:szCs w:val="22"/>
              </w:rPr>
              <w:t>муниципального имущества;</w:t>
            </w:r>
          </w:p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pacing w:val="-1"/>
                <w:sz w:val="22"/>
                <w:szCs w:val="22"/>
              </w:rPr>
              <w:t xml:space="preserve">- повышение эффективности </w:t>
            </w:r>
            <w:r w:rsidRPr="001E7AE2">
              <w:rPr>
                <w:sz w:val="22"/>
                <w:szCs w:val="22"/>
              </w:rPr>
              <w:t xml:space="preserve">процесса управления </w:t>
            </w:r>
            <w:r w:rsidRPr="001E7AE2">
              <w:rPr>
                <w:spacing w:val="-2"/>
                <w:sz w:val="22"/>
                <w:szCs w:val="22"/>
              </w:rPr>
              <w:t>муниципальным имуществом;</w:t>
            </w:r>
          </w:p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- привлечение в муниципальную </w:t>
            </w:r>
            <w:r w:rsidRPr="001E7AE2">
              <w:rPr>
                <w:spacing w:val="-2"/>
                <w:sz w:val="22"/>
                <w:szCs w:val="22"/>
              </w:rPr>
              <w:t xml:space="preserve">собственность бесхозяйного </w:t>
            </w:r>
            <w:r w:rsidRPr="001E7AE2">
              <w:rPr>
                <w:sz w:val="22"/>
                <w:szCs w:val="22"/>
              </w:rPr>
              <w:t>имущества</w:t>
            </w:r>
            <w:r w:rsidR="00F369A3" w:rsidRPr="001E7AE2">
              <w:rPr>
                <w:sz w:val="22"/>
                <w:szCs w:val="22"/>
              </w:rPr>
              <w:t>.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F369A3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Цел</w:t>
            </w:r>
            <w:r w:rsidR="009921A1" w:rsidRPr="001E7AE2">
              <w:rPr>
                <w:sz w:val="22"/>
                <w:szCs w:val="22"/>
              </w:rPr>
              <w:t>и</w:t>
            </w:r>
            <w:r w:rsidRPr="001E7AE2">
              <w:rPr>
                <w:sz w:val="22"/>
                <w:szCs w:val="22"/>
              </w:rPr>
              <w:t xml:space="preserve">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9F50B0" w:rsidRPr="001E7AE2" w:rsidRDefault="009921A1" w:rsidP="009921A1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1</w:t>
            </w:r>
            <w:r w:rsidR="009F50B0" w:rsidRPr="001E7AE2">
              <w:rPr>
                <w:sz w:val="22"/>
                <w:szCs w:val="22"/>
              </w:rPr>
              <w:t>. Эффективное управление объектами недвижимости и земельными ресурсами района при сосредоточении функций распоряжения этими объектами с целью увеличения неналоговых</w:t>
            </w:r>
            <w:r w:rsidRPr="001E7AE2">
              <w:rPr>
                <w:sz w:val="22"/>
                <w:szCs w:val="22"/>
              </w:rPr>
              <w:t xml:space="preserve"> доходов муниципального бюджета.</w:t>
            </w:r>
          </w:p>
          <w:p w:rsidR="009F50B0" w:rsidRDefault="009F50B0" w:rsidP="00604A6C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2.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  <w:r w:rsidR="00604A6C">
              <w:rPr>
                <w:sz w:val="22"/>
                <w:szCs w:val="22"/>
              </w:rPr>
              <w:t>;</w:t>
            </w:r>
          </w:p>
          <w:p w:rsidR="00604A6C" w:rsidRPr="001E7AE2" w:rsidRDefault="00604A6C" w:rsidP="00604A6C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3. </w:t>
            </w:r>
            <w:r w:rsidRPr="003C7371">
              <w:rPr>
                <w:color w:val="000000"/>
                <w:sz w:val="22"/>
                <w:szCs w:val="22"/>
                <w:shd w:val="clear" w:color="auto" w:fill="FFFFFF"/>
              </w:rPr>
              <w:t xml:space="preserve">Обеспечение комфортных условий для исполнения должностных обязанностей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главного специалиста по земельным и имущественным отношениям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921A1" w:rsidP="009921A1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З</w:t>
            </w:r>
            <w:r w:rsidR="009F50B0" w:rsidRPr="001E7AE2">
              <w:rPr>
                <w:sz w:val="22"/>
                <w:szCs w:val="22"/>
              </w:rPr>
              <w:t>адачи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9F50B0" w:rsidRPr="001E7AE2" w:rsidRDefault="009F50B0" w:rsidP="009921A1">
            <w:pPr>
              <w:tabs>
                <w:tab w:val="left" w:pos="601"/>
              </w:tabs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1. Повышение эффективности использования объектов муниципального имущества и земельных ресурсов района.  </w:t>
            </w:r>
          </w:p>
          <w:p w:rsidR="009F50B0" w:rsidRPr="001E7AE2" w:rsidRDefault="009F50B0" w:rsidP="009921A1">
            <w:pPr>
              <w:tabs>
                <w:tab w:val="left" w:pos="601"/>
              </w:tabs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2.</w:t>
            </w:r>
            <w:r w:rsidR="009921A1" w:rsidRPr="001E7AE2">
              <w:rPr>
                <w:sz w:val="22"/>
                <w:szCs w:val="22"/>
              </w:rPr>
              <w:t xml:space="preserve"> </w:t>
            </w:r>
            <w:r w:rsidRPr="001E7AE2">
              <w:rPr>
                <w:sz w:val="22"/>
                <w:szCs w:val="22"/>
              </w:rPr>
              <w:t xml:space="preserve">Увеличение неналоговых доходов бюджета на основе эффективного управления муниципальной собственностью. </w:t>
            </w:r>
          </w:p>
          <w:p w:rsidR="009F50B0" w:rsidRPr="001E7AE2" w:rsidRDefault="009F50B0" w:rsidP="009921A1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3. Повышение претензионно-исковой работы по взиманию задолженности за аренду имущества и земельных ресурсов. </w:t>
            </w:r>
          </w:p>
          <w:p w:rsidR="003C7371" w:rsidRDefault="009F50B0" w:rsidP="00604A6C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4. Контроль за использованием и охраной муниципального имущества и земель</w:t>
            </w:r>
          </w:p>
          <w:p w:rsidR="00604A6C" w:rsidRDefault="00604A6C" w:rsidP="004D7123">
            <w:pPr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604A6C">
              <w:rPr>
                <w:color w:val="000000" w:themeColor="text1"/>
                <w:sz w:val="22"/>
                <w:szCs w:val="22"/>
                <w:shd w:val="clear" w:color="auto" w:fill="FFFFFF"/>
              </w:rPr>
              <w:t>Совершенствование материально-технической баз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ы </w:t>
            </w:r>
            <w:r w:rsidR="004D7123">
              <w:rPr>
                <w:color w:val="000000" w:themeColor="text1"/>
                <w:sz w:val="22"/>
                <w:szCs w:val="22"/>
                <w:shd w:val="clear" w:color="auto" w:fill="FFFFFF"/>
              </w:rPr>
              <w:t>отдела</w:t>
            </w:r>
          </w:p>
          <w:p w:rsidR="004D7123" w:rsidRPr="004D7123" w:rsidRDefault="004D7123" w:rsidP="004D712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6.  </w:t>
            </w:r>
            <w:r w:rsidRPr="004D7123">
              <w:rPr>
                <w:color w:val="000000" w:themeColor="text1"/>
                <w:spacing w:val="2"/>
                <w:sz w:val="22"/>
                <w:szCs w:val="22"/>
              </w:rPr>
              <w:t>Осуществление градостроительной деятельности с соблюдением требований технических регламентов;</w:t>
            </w:r>
          </w:p>
          <w:p w:rsidR="004D7123" w:rsidRPr="004D7123" w:rsidRDefault="004D7123" w:rsidP="004D712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>
              <w:rPr>
                <w:color w:val="000000" w:themeColor="text1"/>
                <w:spacing w:val="2"/>
                <w:sz w:val="22"/>
                <w:szCs w:val="22"/>
              </w:rPr>
              <w:t xml:space="preserve">7. </w:t>
            </w:r>
            <w:r w:rsidRPr="004D7123">
              <w:rPr>
                <w:color w:val="000000" w:themeColor="text1"/>
                <w:spacing w:val="2"/>
                <w:sz w:val="22"/>
                <w:szCs w:val="22"/>
              </w:rPr>
              <w:t>Подготовка документов территориального планирования и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 и сооружений муниципального образования;</w:t>
            </w:r>
          </w:p>
          <w:p w:rsidR="004D7123" w:rsidRPr="001E7AE2" w:rsidRDefault="004D7123" w:rsidP="004D7123">
            <w:pPr>
              <w:jc w:val="both"/>
              <w:rPr>
                <w:sz w:val="22"/>
                <w:szCs w:val="22"/>
              </w:rPr>
            </w:pP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9921A1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9F50B0" w:rsidRPr="001E7AE2" w:rsidRDefault="001E7AE2" w:rsidP="001E7AE2">
            <w:pPr>
              <w:tabs>
                <w:tab w:val="left" w:pos="60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  <w:r w:rsidR="009F50B0" w:rsidRPr="001E7AE2">
              <w:rPr>
                <w:sz w:val="22"/>
                <w:szCs w:val="22"/>
              </w:rPr>
              <w:t xml:space="preserve"> 1 к Программе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604A6C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lastRenderedPageBreak/>
              <w:t>Срок реализации</w:t>
            </w:r>
          </w:p>
        </w:tc>
        <w:tc>
          <w:tcPr>
            <w:tcW w:w="7088" w:type="dxa"/>
          </w:tcPr>
          <w:p w:rsidR="009F50B0" w:rsidRPr="001E7AE2" w:rsidRDefault="00741893" w:rsidP="004D7123">
            <w:pPr>
              <w:tabs>
                <w:tab w:val="left" w:pos="60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71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-20</w:t>
            </w:r>
            <w:r w:rsidR="004D7123">
              <w:rPr>
                <w:sz w:val="22"/>
                <w:szCs w:val="22"/>
              </w:rPr>
              <w:t xml:space="preserve">23 </w:t>
            </w:r>
            <w:r w:rsidR="009F50B0" w:rsidRPr="001E7AE2">
              <w:rPr>
                <w:sz w:val="22"/>
                <w:szCs w:val="22"/>
              </w:rPr>
              <w:t>годы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1E7AE2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Объемы и источники финансирования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9F50B0" w:rsidRPr="001E7AE2" w:rsidRDefault="009F50B0" w:rsidP="001E7AE2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муниципальный бюджет района (в год):</w:t>
            </w:r>
          </w:p>
          <w:p w:rsidR="00772AD9" w:rsidRDefault="00772AD9" w:rsidP="001E7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71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</w:t>
            </w:r>
            <w:r w:rsidR="00AB3323">
              <w:rPr>
                <w:sz w:val="22"/>
                <w:szCs w:val="22"/>
              </w:rPr>
              <w:t>–</w:t>
            </w:r>
            <w:r w:rsidR="00055C7F">
              <w:rPr>
                <w:sz w:val="22"/>
                <w:szCs w:val="22"/>
              </w:rPr>
              <w:t>40</w:t>
            </w:r>
            <w:r w:rsidR="004D7123">
              <w:rPr>
                <w:sz w:val="22"/>
                <w:szCs w:val="22"/>
              </w:rPr>
              <w:t>0,0</w:t>
            </w:r>
            <w:r w:rsidR="00AB3323">
              <w:rPr>
                <w:sz w:val="22"/>
                <w:szCs w:val="22"/>
              </w:rPr>
              <w:t xml:space="preserve"> тыс.рублей</w:t>
            </w:r>
          </w:p>
          <w:p w:rsidR="009F50B0" w:rsidRPr="001E7AE2" w:rsidRDefault="00C973A5" w:rsidP="001E7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7123">
              <w:rPr>
                <w:sz w:val="22"/>
                <w:szCs w:val="22"/>
              </w:rPr>
              <w:t>21</w:t>
            </w:r>
            <w:r w:rsidR="009F50B0" w:rsidRPr="001E7AE2">
              <w:rPr>
                <w:sz w:val="22"/>
                <w:szCs w:val="22"/>
              </w:rPr>
              <w:t xml:space="preserve"> –</w:t>
            </w:r>
            <w:r w:rsidR="0004191F">
              <w:rPr>
                <w:sz w:val="22"/>
                <w:szCs w:val="22"/>
              </w:rPr>
              <w:t xml:space="preserve"> </w:t>
            </w:r>
            <w:r w:rsidR="004D7123">
              <w:rPr>
                <w:sz w:val="22"/>
                <w:szCs w:val="22"/>
              </w:rPr>
              <w:t>176,</w:t>
            </w:r>
            <w:r w:rsidR="00107DEB">
              <w:rPr>
                <w:sz w:val="22"/>
                <w:szCs w:val="22"/>
              </w:rPr>
              <w:t xml:space="preserve"> </w:t>
            </w:r>
            <w:r w:rsidR="009F50B0" w:rsidRPr="001E7AE2">
              <w:rPr>
                <w:sz w:val="22"/>
                <w:szCs w:val="22"/>
              </w:rPr>
              <w:t>тыс. рублей</w:t>
            </w:r>
            <w:r w:rsidR="001E7AE2">
              <w:rPr>
                <w:sz w:val="22"/>
                <w:szCs w:val="22"/>
              </w:rPr>
              <w:t>;</w:t>
            </w:r>
          </w:p>
          <w:p w:rsidR="009F50B0" w:rsidRPr="001E7AE2" w:rsidRDefault="00741893" w:rsidP="001E7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2020 </w:t>
            </w:r>
            <w:r w:rsidR="0067398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673988">
              <w:rPr>
                <w:sz w:val="22"/>
                <w:szCs w:val="22"/>
              </w:rPr>
              <w:t xml:space="preserve">176 </w:t>
            </w:r>
            <w:r w:rsidR="00673988" w:rsidRPr="001E7AE2">
              <w:rPr>
                <w:sz w:val="22"/>
                <w:szCs w:val="22"/>
              </w:rPr>
              <w:t>тыс</w:t>
            </w:r>
            <w:r w:rsidR="004D7123">
              <w:rPr>
                <w:sz w:val="22"/>
                <w:szCs w:val="22"/>
              </w:rPr>
              <w:t>.</w:t>
            </w:r>
            <w:r w:rsidR="001E7AE2">
              <w:rPr>
                <w:sz w:val="22"/>
                <w:szCs w:val="22"/>
              </w:rPr>
              <w:t xml:space="preserve"> </w:t>
            </w:r>
            <w:r w:rsidR="009F50B0" w:rsidRPr="001E7AE2">
              <w:rPr>
                <w:sz w:val="22"/>
                <w:szCs w:val="22"/>
              </w:rPr>
              <w:t>рублей</w:t>
            </w:r>
            <w:r w:rsidR="001E7AE2">
              <w:rPr>
                <w:sz w:val="22"/>
                <w:szCs w:val="22"/>
              </w:rPr>
              <w:t>.</w:t>
            </w:r>
          </w:p>
          <w:p w:rsidR="009F50B0" w:rsidRPr="001E7AE2" w:rsidRDefault="009F50B0" w:rsidP="00073B55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 xml:space="preserve">ВСЕГО:  </w:t>
            </w:r>
            <w:r w:rsidR="00073B55">
              <w:rPr>
                <w:sz w:val="22"/>
                <w:szCs w:val="22"/>
              </w:rPr>
              <w:t>75200</w:t>
            </w:r>
            <w:r w:rsidR="004D7123">
              <w:rPr>
                <w:sz w:val="22"/>
                <w:szCs w:val="22"/>
              </w:rPr>
              <w:t xml:space="preserve">0 </w:t>
            </w:r>
            <w:r w:rsidRPr="001E7AE2">
              <w:rPr>
                <w:sz w:val="22"/>
                <w:szCs w:val="22"/>
              </w:rPr>
              <w:t>рублей</w:t>
            </w:r>
            <w:r w:rsidR="001E7AE2">
              <w:rPr>
                <w:sz w:val="22"/>
                <w:szCs w:val="22"/>
              </w:rPr>
              <w:t>.</w:t>
            </w:r>
          </w:p>
        </w:tc>
      </w:tr>
      <w:tr w:rsidR="009F50B0" w:rsidRPr="00C263A3" w:rsidTr="00F369A3">
        <w:tc>
          <w:tcPr>
            <w:tcW w:w="2977" w:type="dxa"/>
          </w:tcPr>
          <w:p w:rsidR="009F50B0" w:rsidRPr="001E7AE2" w:rsidRDefault="009F50B0" w:rsidP="001E7AE2">
            <w:pPr>
              <w:jc w:val="both"/>
              <w:rPr>
                <w:sz w:val="22"/>
                <w:szCs w:val="22"/>
              </w:rPr>
            </w:pPr>
            <w:r w:rsidRPr="001E7AE2">
              <w:rPr>
                <w:sz w:val="22"/>
                <w:szCs w:val="22"/>
              </w:rPr>
              <w:t>Ожидаемые результаты реализации Программы</w:t>
            </w:r>
          </w:p>
          <w:p w:rsidR="009F50B0" w:rsidRPr="001E7AE2" w:rsidRDefault="009F50B0" w:rsidP="00C263A3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rFonts w:ascii="Arial" w:hAnsi="Arial" w:cs="Arial"/>
                <w:color w:val="2D2D2D"/>
                <w:spacing w:val="2"/>
                <w:sz w:val="22"/>
                <w:szCs w:val="22"/>
              </w:rPr>
              <w:t>С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озданы условия для реализации принимаемых градостроительных решений в Генеральном плане совместно с Правилами землепользования и застройки и документации по планировке территории (количество внесенных изменений, (в штуках) за год;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Созданы условия для ведения приема граждан при обращении по внесению изменений в Генеральный план совместно с Правилами землепользования и застройки;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Сформирована транспортная и социальная инфраструктуры;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Созданы нормы строительства зданий и сооружений с учетом развития экономических, экологических, демографических, миграционных, природно-климатических и иных процессов на территории муниципального образования для улучшения архитектурно-художественного облика города;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Созданы условия для осуществления градостроительной деятельности с соблюдением требований безопасности территории, инженерно-технических требований, требований гражданской обороны, обеспечением предупреждения чрезвычайных ситуаций природного и техногенного характера, принятием мер по противодействию террористическим актам, а также условия по сокращению барьеров и сроков оформления разрешительной документации;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Созданы условия по ведению контроля за соблюдением срока исполнения документации;</w:t>
            </w:r>
          </w:p>
          <w:p w:rsidR="004D7123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Увеличен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ие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доходн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ой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част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и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бюджета 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муниципального района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от арендной платы за земельные участки, 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муниципальная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собственность на которые 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>не разграничена;</w:t>
            </w:r>
          </w:p>
          <w:p w:rsidR="00ED3998" w:rsidRPr="00ED3998" w:rsidRDefault="004D7123" w:rsidP="00ED3998">
            <w:pPr>
              <w:pStyle w:val="formattext"/>
              <w:numPr>
                <w:ilvl w:val="0"/>
                <w:numId w:val="22"/>
              </w:numPr>
              <w:shd w:val="clear" w:color="auto" w:fill="FFFFFF"/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  <w:textAlignment w:val="baseline"/>
              <w:rPr>
                <w:color w:val="000000" w:themeColor="text1"/>
                <w:spacing w:val="2"/>
                <w:sz w:val="22"/>
                <w:szCs w:val="22"/>
              </w:rPr>
            </w:pPr>
            <w:r w:rsidRPr="00ED3998">
              <w:rPr>
                <w:color w:val="000000" w:themeColor="text1"/>
                <w:spacing w:val="2"/>
                <w:sz w:val="22"/>
                <w:szCs w:val="22"/>
              </w:rPr>
              <w:t>Увеличен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>ие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доходн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>ой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част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>и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бюджета 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муниципального района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от продажи земельных участков, 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муниципальная </w:t>
            </w:r>
            <w:r w:rsidRPr="00ED3998">
              <w:rPr>
                <w:color w:val="000000" w:themeColor="text1"/>
                <w:spacing w:val="2"/>
                <w:sz w:val="22"/>
                <w:szCs w:val="22"/>
              </w:rPr>
              <w:t xml:space="preserve"> собственн</w:t>
            </w:r>
            <w:r w:rsidR="00ED3998" w:rsidRPr="00ED3998">
              <w:rPr>
                <w:color w:val="000000" w:themeColor="text1"/>
                <w:spacing w:val="2"/>
                <w:sz w:val="22"/>
                <w:szCs w:val="22"/>
              </w:rPr>
              <w:t>ость на которые не разграничена;</w:t>
            </w:r>
          </w:p>
          <w:p w:rsidR="009F50B0" w:rsidRPr="001E7AE2" w:rsidRDefault="009F50B0" w:rsidP="00ED3998">
            <w:pPr>
              <w:pStyle w:val="formattext"/>
              <w:shd w:val="clear" w:color="auto" w:fill="FFFFFF"/>
              <w:spacing w:before="0" w:beforeAutospacing="0" w:after="0" w:afterAutospacing="0"/>
              <w:ind w:left="3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9F50B0" w:rsidRPr="00C263A3" w:rsidRDefault="009F50B0" w:rsidP="001E506C">
      <w:pPr>
        <w:pStyle w:val="a7"/>
        <w:widowControl w:val="0"/>
        <w:autoSpaceDE w:val="0"/>
        <w:autoSpaceDN w:val="0"/>
        <w:adjustRightInd w:val="0"/>
        <w:ind w:left="0" w:firstLine="709"/>
        <w:rPr>
          <w:b/>
        </w:rPr>
      </w:pPr>
    </w:p>
    <w:p w:rsidR="009F50B0" w:rsidRDefault="009F50B0" w:rsidP="001E506C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b/>
        </w:rPr>
      </w:pPr>
      <w:r w:rsidRPr="00C263A3">
        <w:rPr>
          <w:b/>
        </w:rPr>
        <w:t>Характеристика текущего состояния сферы управления муниципальным имуществом с указанием основных показателей социально-экономического развития района и анализ социальных, финансово-экономических и прочих рисков реализации Программы</w:t>
      </w:r>
    </w:p>
    <w:p w:rsidR="00ED3998" w:rsidRPr="00C263A3" w:rsidRDefault="00ED3998" w:rsidP="00ED3998">
      <w:pPr>
        <w:pStyle w:val="a7"/>
        <w:widowControl w:val="0"/>
        <w:autoSpaceDE w:val="0"/>
        <w:autoSpaceDN w:val="0"/>
        <w:adjustRightInd w:val="0"/>
        <w:ind w:left="709"/>
        <w:rPr>
          <w:b/>
        </w:rPr>
      </w:pPr>
    </w:p>
    <w:p w:rsidR="00ED3998" w:rsidRPr="00ED3998" w:rsidRDefault="00ED3998" w:rsidP="00ED3998">
      <w:pPr>
        <w:pStyle w:val="a7"/>
        <w:widowControl w:val="0"/>
        <w:numPr>
          <w:ilvl w:val="1"/>
          <w:numId w:val="5"/>
        </w:numPr>
        <w:autoSpaceDE w:val="0"/>
        <w:autoSpaceDN w:val="0"/>
        <w:adjustRightInd w:val="0"/>
        <w:rPr>
          <w:b/>
        </w:rPr>
      </w:pPr>
      <w:r>
        <w:rPr>
          <w:b/>
        </w:rPr>
        <w:t xml:space="preserve">В сфере управления и распоряжения градостроительного развития </w:t>
      </w:r>
    </w:p>
    <w:p w:rsidR="009F50B0" w:rsidRPr="00ED3998" w:rsidRDefault="00ED3998" w:rsidP="00ED399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b/>
        </w:rPr>
      </w:pPr>
      <w:r w:rsidRPr="00ED3998">
        <w:rPr>
          <w:color w:val="2D2D2D"/>
          <w:spacing w:val="2"/>
          <w:shd w:val="clear" w:color="auto" w:fill="FFFFFF"/>
        </w:rPr>
        <w:t>Деятельность Управления архитектуры, градостроительства и земельных отношений мэрии муниципального образования города Черкесска в сфере градостроительного развития направлена на создание условий для реализации принимаемых градостроительных решений в Генеральном плане совместно с Правилами землепользования и застройки, согласно требований статей 9, 23, 24, 25 и 28 </w:t>
      </w:r>
      <w:hyperlink r:id="rId9" w:history="1">
        <w:r w:rsidRPr="00ED3998">
          <w:rPr>
            <w:rStyle w:val="a5"/>
            <w:color w:val="00466E"/>
            <w:spacing w:val="2"/>
            <w:shd w:val="clear" w:color="auto" w:fill="FFFFFF"/>
          </w:rPr>
          <w:t>Градостроительного кодекса Российской Федерации</w:t>
        </w:r>
      </w:hyperlink>
      <w:r w:rsidRPr="00ED3998">
        <w:rPr>
          <w:color w:val="2D2D2D"/>
          <w:spacing w:val="2"/>
          <w:shd w:val="clear" w:color="auto" w:fill="FFFFFF"/>
        </w:rPr>
        <w:t>, осуществление градостроительной деятельности с соблюдением требований технических регламентов, подготовка документов территориального планирования и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 и сооружений муниципального образования, а также на подготовку и корректировку документов территориального планирования территории города путем сбора сведений о состоянии городских территорий на единой картографической основе.</w:t>
      </w:r>
    </w:p>
    <w:p w:rsidR="00ED3998" w:rsidRDefault="00ED3998" w:rsidP="001E506C">
      <w:pPr>
        <w:pStyle w:val="dktexleft"/>
        <w:spacing w:before="0" w:beforeAutospacing="0" w:after="0" w:afterAutospacing="0"/>
        <w:ind w:firstLine="709"/>
        <w:jc w:val="both"/>
      </w:pPr>
    </w:p>
    <w:p w:rsidR="00ED3998" w:rsidRDefault="00ED3998" w:rsidP="00ED3998">
      <w:pPr>
        <w:pStyle w:val="dktexleft"/>
        <w:numPr>
          <w:ilvl w:val="1"/>
          <w:numId w:val="5"/>
        </w:numPr>
        <w:spacing w:before="0" w:beforeAutospacing="0" w:after="0" w:afterAutospacing="0"/>
        <w:jc w:val="both"/>
      </w:pPr>
      <w:r>
        <w:t xml:space="preserve">В сфере управления и распоряжения земельными ресурсами </w:t>
      </w:r>
    </w:p>
    <w:p w:rsidR="009F50B0" w:rsidRPr="00C263A3" w:rsidRDefault="009F50B0" w:rsidP="001E506C">
      <w:pPr>
        <w:pStyle w:val="dktexleft"/>
        <w:spacing w:before="0" w:beforeAutospacing="0" w:after="0" w:afterAutospacing="0"/>
        <w:ind w:firstLine="709"/>
        <w:jc w:val="both"/>
      </w:pPr>
      <w:r w:rsidRPr="00C263A3">
        <w:t>Федеральным законом "Об общих принципах организации местного самоуправления в Российской Федерации" от 06.10.2003 № 131-ФЗ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Федерации, путем наиболее целесообразного использования собственного имущества муниципальным образованием. 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9F50B0" w:rsidRPr="00C263A3" w:rsidRDefault="009F50B0" w:rsidP="001E506C">
      <w:pPr>
        <w:ind w:firstLine="709"/>
        <w:jc w:val="both"/>
      </w:pPr>
      <w:r w:rsidRPr="00C263A3">
        <w:t>На состояние доходной базы муниципального бюджета района и бюджетов сельских поселений прямое влияние оказывает поступление неналоговых доходов, в частности доходы от муниципальной собственности и аренды земли.</w:t>
      </w:r>
    </w:p>
    <w:p w:rsidR="009F50B0" w:rsidRPr="00C263A3" w:rsidRDefault="009F50B0" w:rsidP="001E506C">
      <w:pPr>
        <w:ind w:firstLine="709"/>
        <w:jc w:val="both"/>
      </w:pPr>
      <w:r w:rsidRPr="00C263A3">
        <w:t xml:space="preserve">Существующая система управления муниципальной недвижимостью нуждается в совершенствовании, так как в настоящее время в основном объекты недвижимости района, объекты </w:t>
      </w:r>
      <w:r w:rsidR="00816F51">
        <w:t xml:space="preserve">незавершенного строительства и </w:t>
      </w:r>
      <w:r w:rsidRPr="00C263A3">
        <w:t>завершенного строительства не зарегистрированы в установленном законом порядке.</w:t>
      </w:r>
    </w:p>
    <w:p w:rsidR="009F50B0" w:rsidRPr="00C263A3" w:rsidRDefault="009F50B0" w:rsidP="001E506C">
      <w:pPr>
        <w:ind w:firstLine="709"/>
        <w:jc w:val="both"/>
      </w:pPr>
      <w:r w:rsidRPr="00C263A3">
        <w:t>Важнейшим направлением работ с муниципальной собственностью является управление земельными ресурсами.</w:t>
      </w:r>
    </w:p>
    <w:p w:rsidR="009F50B0" w:rsidRPr="00C263A3" w:rsidRDefault="009F50B0" w:rsidP="001E506C">
      <w:pPr>
        <w:ind w:firstLine="709"/>
        <w:jc w:val="both"/>
      </w:pPr>
      <w:r w:rsidRPr="00C263A3">
        <w:t>Фактор продажи будет являться самым существенным для снижения количества договоров аренды и поступления в бюджет района и сельских поселений арендной платы.</w:t>
      </w:r>
    </w:p>
    <w:p w:rsidR="009F50B0" w:rsidRPr="00C263A3" w:rsidRDefault="009F50B0" w:rsidP="00816F51">
      <w:pPr>
        <w:ind w:firstLine="709"/>
        <w:jc w:val="both"/>
      </w:pPr>
      <w:r w:rsidRPr="00C263A3">
        <w:t>С целью увеличения доходности от аренды земли необходимо совершенствовать механизм установления порядка арендных платежей, выкупных цен на земельные участки, повыш</w:t>
      </w:r>
      <w:r w:rsidR="00816F51">
        <w:t xml:space="preserve">ать претензионно-исковую работу, </w:t>
      </w:r>
      <w:r w:rsidRPr="00C263A3">
        <w:t>осуществлять более жесткий контроль за охраной и использованием земель в целях обеспечения эффектного управления и распоряжения земельными участками.</w:t>
      </w:r>
    </w:p>
    <w:p w:rsidR="009F50B0" w:rsidRPr="00C263A3" w:rsidRDefault="009F50B0" w:rsidP="001E506C">
      <w:pPr>
        <w:ind w:firstLine="709"/>
        <w:jc w:val="both"/>
      </w:pPr>
      <w:r w:rsidRPr="00C263A3">
        <w:t xml:space="preserve">В </w:t>
      </w:r>
      <w:r w:rsidR="00ED3998">
        <w:t>2017-2018</w:t>
      </w:r>
      <w:r w:rsidRPr="00C263A3">
        <w:t xml:space="preserve"> годы на увеличение неналоговых доходов муниципального бюджета на основе эффективного управления муниципальной собственностью дала следующие результаты:</w:t>
      </w:r>
    </w:p>
    <w:p w:rsidR="009F50B0" w:rsidRPr="00C263A3" w:rsidRDefault="009F50B0" w:rsidP="001E506C">
      <w:pPr>
        <w:ind w:firstLine="709"/>
      </w:pPr>
    </w:p>
    <w:tbl>
      <w:tblPr>
        <w:tblpPr w:leftFromText="180" w:rightFromText="180" w:vertAnchor="text" w:horzAnchor="margin" w:tblpY="-5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1"/>
        <w:gridCol w:w="2268"/>
        <w:gridCol w:w="2268"/>
      </w:tblGrid>
      <w:tr w:rsidR="00C973A5" w:rsidRPr="00C263A3" w:rsidTr="00C973A5">
        <w:tc>
          <w:tcPr>
            <w:tcW w:w="5211" w:type="dxa"/>
          </w:tcPr>
          <w:p w:rsidR="00C973A5" w:rsidRPr="00C263A3" w:rsidRDefault="00C973A5" w:rsidP="001E506C">
            <w:pPr>
              <w:ind w:firstLine="709"/>
              <w:jc w:val="center"/>
            </w:pPr>
          </w:p>
        </w:tc>
        <w:tc>
          <w:tcPr>
            <w:tcW w:w="2268" w:type="dxa"/>
          </w:tcPr>
          <w:p w:rsidR="00C973A5" w:rsidRPr="00C263A3" w:rsidRDefault="00ED3998" w:rsidP="001E506C">
            <w:pPr>
              <w:ind w:firstLine="709"/>
              <w:jc w:val="center"/>
            </w:pPr>
            <w:r>
              <w:t>2017</w:t>
            </w:r>
          </w:p>
          <w:p w:rsidR="00C973A5" w:rsidRPr="00C263A3" w:rsidRDefault="00C973A5" w:rsidP="00055C7F">
            <w:pPr>
              <w:ind w:firstLine="709"/>
              <w:jc w:val="center"/>
            </w:pPr>
            <w:r w:rsidRPr="00C263A3">
              <w:t>(руб)</w:t>
            </w:r>
          </w:p>
        </w:tc>
        <w:tc>
          <w:tcPr>
            <w:tcW w:w="2268" w:type="dxa"/>
          </w:tcPr>
          <w:p w:rsidR="00C973A5" w:rsidRPr="00C263A3" w:rsidRDefault="00C973A5" w:rsidP="001E506C">
            <w:pPr>
              <w:ind w:firstLine="709"/>
              <w:jc w:val="center"/>
            </w:pPr>
            <w:r w:rsidRPr="00C263A3">
              <w:t>20</w:t>
            </w:r>
            <w:r w:rsidR="00ED3998">
              <w:t>18</w:t>
            </w:r>
          </w:p>
          <w:p w:rsidR="00C973A5" w:rsidRPr="00C263A3" w:rsidRDefault="00C973A5" w:rsidP="00055C7F">
            <w:pPr>
              <w:ind w:firstLine="709"/>
              <w:jc w:val="center"/>
            </w:pPr>
            <w:r w:rsidRPr="00C263A3">
              <w:t>(руб)</w:t>
            </w:r>
          </w:p>
        </w:tc>
      </w:tr>
      <w:tr w:rsidR="00026B4B" w:rsidRPr="00C263A3" w:rsidTr="00C973A5">
        <w:tc>
          <w:tcPr>
            <w:tcW w:w="5211" w:type="dxa"/>
          </w:tcPr>
          <w:p w:rsidR="00026B4B" w:rsidRPr="00C263A3" w:rsidRDefault="00026B4B" w:rsidP="00026B4B">
            <w:pPr>
              <w:jc w:val="both"/>
            </w:pPr>
            <w:r w:rsidRPr="00C263A3">
              <w:t>Доходы - всего</w:t>
            </w:r>
          </w:p>
          <w:p w:rsidR="00026B4B" w:rsidRPr="00C263A3" w:rsidRDefault="00026B4B" w:rsidP="00026B4B">
            <w:pPr>
              <w:ind w:firstLine="709"/>
              <w:jc w:val="both"/>
            </w:pPr>
          </w:p>
        </w:tc>
        <w:tc>
          <w:tcPr>
            <w:tcW w:w="2268" w:type="dxa"/>
          </w:tcPr>
          <w:p w:rsidR="00026B4B" w:rsidRPr="00055C7F" w:rsidRDefault="00073B55" w:rsidP="00026B4B">
            <w:pPr>
              <w:ind w:firstLine="709"/>
              <w:jc w:val="center"/>
            </w:pPr>
            <w:r>
              <w:t xml:space="preserve"> 2499988,16</w:t>
            </w:r>
          </w:p>
        </w:tc>
        <w:tc>
          <w:tcPr>
            <w:tcW w:w="2268" w:type="dxa"/>
          </w:tcPr>
          <w:p w:rsidR="00026B4B" w:rsidRPr="00055C7F" w:rsidRDefault="00073B55" w:rsidP="00026B4B">
            <w:pPr>
              <w:ind w:firstLine="709"/>
              <w:jc w:val="center"/>
            </w:pPr>
            <w:r>
              <w:t>2750491,5</w:t>
            </w:r>
            <w:r w:rsidR="00026B4B" w:rsidRPr="00055C7F">
              <w:t xml:space="preserve"> </w:t>
            </w:r>
          </w:p>
        </w:tc>
      </w:tr>
      <w:tr w:rsidR="00026B4B" w:rsidRPr="00C263A3" w:rsidTr="00C973A5">
        <w:tc>
          <w:tcPr>
            <w:tcW w:w="5211" w:type="dxa"/>
          </w:tcPr>
          <w:p w:rsidR="00026B4B" w:rsidRPr="00C263A3" w:rsidRDefault="00026B4B" w:rsidP="00026B4B">
            <w:pPr>
              <w:jc w:val="both"/>
            </w:pPr>
            <w:r w:rsidRPr="00C263A3">
              <w:t>Аренда земельных участков</w:t>
            </w:r>
          </w:p>
          <w:p w:rsidR="00026B4B" w:rsidRPr="00C263A3" w:rsidRDefault="00026B4B" w:rsidP="00026B4B">
            <w:pPr>
              <w:ind w:firstLine="709"/>
              <w:jc w:val="both"/>
            </w:pPr>
          </w:p>
        </w:tc>
        <w:tc>
          <w:tcPr>
            <w:tcW w:w="2268" w:type="dxa"/>
          </w:tcPr>
          <w:p w:rsidR="00026B4B" w:rsidRPr="00055C7F" w:rsidRDefault="00055C7F" w:rsidP="00026B4B">
            <w:pPr>
              <w:ind w:firstLine="709"/>
              <w:jc w:val="center"/>
            </w:pPr>
            <w:r w:rsidRPr="00055C7F">
              <w:t>156120,40</w:t>
            </w:r>
          </w:p>
        </w:tc>
        <w:tc>
          <w:tcPr>
            <w:tcW w:w="2268" w:type="dxa"/>
          </w:tcPr>
          <w:p w:rsidR="00026B4B" w:rsidRPr="00055C7F" w:rsidRDefault="00055C7F" w:rsidP="00026B4B">
            <w:pPr>
              <w:ind w:firstLine="709"/>
              <w:jc w:val="center"/>
            </w:pPr>
            <w:r w:rsidRPr="00055C7F">
              <w:t>191667</w:t>
            </w:r>
            <w:r w:rsidR="00026B4B" w:rsidRPr="00055C7F">
              <w:t xml:space="preserve"> </w:t>
            </w:r>
          </w:p>
        </w:tc>
      </w:tr>
      <w:tr w:rsidR="00026B4B" w:rsidRPr="00C263A3" w:rsidTr="00C973A5">
        <w:tc>
          <w:tcPr>
            <w:tcW w:w="5211" w:type="dxa"/>
          </w:tcPr>
          <w:p w:rsidR="00026B4B" w:rsidRPr="00C263A3" w:rsidRDefault="00026B4B" w:rsidP="00026B4B">
            <w:pPr>
              <w:jc w:val="both"/>
            </w:pPr>
            <w:r w:rsidRPr="00C263A3">
              <w:t>Аренда имущества</w:t>
            </w:r>
          </w:p>
          <w:p w:rsidR="00026B4B" w:rsidRPr="00C263A3" w:rsidRDefault="00026B4B" w:rsidP="00026B4B">
            <w:pPr>
              <w:ind w:firstLine="709"/>
              <w:jc w:val="both"/>
            </w:pPr>
          </w:p>
        </w:tc>
        <w:tc>
          <w:tcPr>
            <w:tcW w:w="2268" w:type="dxa"/>
          </w:tcPr>
          <w:p w:rsidR="00026B4B" w:rsidRPr="00055C7F" w:rsidRDefault="00055C7F" w:rsidP="00026B4B">
            <w:pPr>
              <w:ind w:firstLine="709"/>
              <w:jc w:val="center"/>
            </w:pPr>
            <w:r w:rsidRPr="00055C7F">
              <w:t>523529,6</w:t>
            </w:r>
          </w:p>
        </w:tc>
        <w:tc>
          <w:tcPr>
            <w:tcW w:w="2268" w:type="dxa"/>
          </w:tcPr>
          <w:p w:rsidR="00026B4B" w:rsidRPr="00055C7F" w:rsidRDefault="00026B4B" w:rsidP="00055C7F">
            <w:pPr>
              <w:ind w:firstLine="709"/>
              <w:jc w:val="center"/>
            </w:pPr>
            <w:r w:rsidRPr="00055C7F">
              <w:t xml:space="preserve"> </w:t>
            </w:r>
            <w:r w:rsidR="00055C7F" w:rsidRPr="00055C7F">
              <w:t>555860,9</w:t>
            </w:r>
          </w:p>
        </w:tc>
      </w:tr>
      <w:tr w:rsidR="00026B4B" w:rsidRPr="00C263A3" w:rsidTr="00C973A5">
        <w:tc>
          <w:tcPr>
            <w:tcW w:w="5211" w:type="dxa"/>
          </w:tcPr>
          <w:p w:rsidR="00026B4B" w:rsidRPr="00C263A3" w:rsidRDefault="00026B4B" w:rsidP="00026B4B">
            <w:pPr>
              <w:jc w:val="both"/>
            </w:pPr>
            <w:r w:rsidRPr="00C263A3">
              <w:t xml:space="preserve">Продажа земельных участков </w:t>
            </w:r>
            <w:r>
              <w:t xml:space="preserve"> </w:t>
            </w:r>
          </w:p>
        </w:tc>
        <w:tc>
          <w:tcPr>
            <w:tcW w:w="2268" w:type="dxa"/>
          </w:tcPr>
          <w:p w:rsidR="00026B4B" w:rsidRPr="00C263A3" w:rsidRDefault="00055C7F" w:rsidP="00026B4B">
            <w:pPr>
              <w:ind w:firstLine="709"/>
              <w:jc w:val="center"/>
            </w:pPr>
            <w:r>
              <w:t>180735</w:t>
            </w:r>
          </w:p>
        </w:tc>
        <w:tc>
          <w:tcPr>
            <w:tcW w:w="2268" w:type="dxa"/>
          </w:tcPr>
          <w:p w:rsidR="00026B4B" w:rsidRPr="00C263A3" w:rsidRDefault="00055C7F" w:rsidP="00026B4B">
            <w:pPr>
              <w:ind w:firstLine="709"/>
              <w:jc w:val="center"/>
            </w:pPr>
            <w:r>
              <w:t>70971,36</w:t>
            </w:r>
            <w:r w:rsidR="00026B4B">
              <w:t xml:space="preserve"> </w:t>
            </w:r>
          </w:p>
        </w:tc>
      </w:tr>
    </w:tbl>
    <w:p w:rsidR="009F50B0" w:rsidRPr="00C263A3" w:rsidRDefault="009F50B0" w:rsidP="001E506C">
      <w:pPr>
        <w:ind w:firstLine="709"/>
        <w:jc w:val="both"/>
      </w:pPr>
      <w:r w:rsidRPr="00C263A3">
        <w:t>Как показы</w:t>
      </w:r>
      <w:r w:rsidR="00C02128">
        <w:t>вает анализ работы с землей с 20</w:t>
      </w:r>
      <w:r w:rsidR="00ED3998">
        <w:t xml:space="preserve">17 </w:t>
      </w:r>
      <w:r w:rsidRPr="00C263A3">
        <w:t>год</w:t>
      </w:r>
      <w:r w:rsidR="00C02128">
        <w:t xml:space="preserve">а </w:t>
      </w:r>
      <w:r w:rsidRPr="00C263A3">
        <w:t xml:space="preserve"> произошло </w:t>
      </w:r>
      <w:r w:rsidR="00C02128">
        <w:t xml:space="preserve">повышение </w:t>
      </w:r>
      <w:r w:rsidRPr="00C263A3">
        <w:t xml:space="preserve"> доходов от арендной платы и продажи за пользование земельными участками. Такие результаты обусловлены следующими факторами:</w:t>
      </w:r>
    </w:p>
    <w:p w:rsidR="009F50B0" w:rsidRPr="00C263A3" w:rsidRDefault="009F50B0" w:rsidP="001E506C">
      <w:pPr>
        <w:ind w:firstLine="709"/>
        <w:jc w:val="both"/>
        <w:rPr>
          <w:color w:val="000000" w:themeColor="text1"/>
        </w:rPr>
      </w:pPr>
      <w:r w:rsidRPr="00C263A3">
        <w:rPr>
          <w:color w:val="000000" w:themeColor="text1"/>
        </w:rPr>
        <w:t xml:space="preserve">1) </w:t>
      </w:r>
      <w:r w:rsidR="00C02128">
        <w:rPr>
          <w:color w:val="000000" w:themeColor="text1"/>
        </w:rPr>
        <w:t xml:space="preserve"> проведение инвентаризации земельных участков и осуществление муниципального земельного контроля;</w:t>
      </w:r>
    </w:p>
    <w:p w:rsidR="00453883" w:rsidRDefault="009F50B0" w:rsidP="001E506C">
      <w:pPr>
        <w:ind w:firstLine="709"/>
        <w:jc w:val="both"/>
      </w:pPr>
      <w:r w:rsidRPr="00C263A3">
        <w:t xml:space="preserve">2) </w:t>
      </w:r>
      <w:r w:rsidR="00453883">
        <w:t>заключение договоров аренды и купли-продажи в малом количестве;</w:t>
      </w:r>
    </w:p>
    <w:p w:rsidR="009F50B0" w:rsidRPr="00C263A3" w:rsidRDefault="00453883" w:rsidP="001E506C">
      <w:pPr>
        <w:ind w:firstLine="709"/>
        <w:jc w:val="both"/>
      </w:pPr>
      <w:r>
        <w:t xml:space="preserve">3) </w:t>
      </w:r>
      <w:r w:rsidR="009F50B0" w:rsidRPr="00C263A3">
        <w:t>иные факторы, в том числе уточнение площадей, пересмотр размера арендной платы по решению оценки</w:t>
      </w:r>
      <w:r w:rsidR="00C02128">
        <w:t xml:space="preserve"> независимых оценщиков</w:t>
      </w:r>
    </w:p>
    <w:p w:rsidR="009F50B0" w:rsidRPr="00C263A3" w:rsidRDefault="009F50B0" w:rsidP="001E506C">
      <w:pPr>
        <w:pStyle w:val="dktexleft"/>
        <w:spacing w:before="0" w:beforeAutospacing="0" w:after="0" w:afterAutospacing="0"/>
        <w:ind w:firstLine="709"/>
        <w:jc w:val="both"/>
      </w:pPr>
      <w:r w:rsidRPr="00C263A3">
        <w:t>Основными рисками, которые могут осложнить решение проблем программно-целевым методом, являются: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- недостаточное ресурсное обеспечение запланированных мероприятий;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- ухудшение социально-экономической ситуации;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- неэффективное использование средств муниципального бюджета, выделенных на реализацию мероприятий Программы.</w:t>
      </w:r>
    </w:p>
    <w:p w:rsidR="009F50B0" w:rsidRPr="00C263A3" w:rsidRDefault="009F50B0" w:rsidP="001E506C">
      <w:pPr>
        <w:ind w:firstLine="709"/>
        <w:jc w:val="center"/>
      </w:pPr>
    </w:p>
    <w:p w:rsidR="009F50B0" w:rsidRPr="00C263A3" w:rsidRDefault="009F50B0" w:rsidP="001E506C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outlineLvl w:val="1"/>
        <w:rPr>
          <w:b/>
        </w:rPr>
      </w:pPr>
      <w:r w:rsidRPr="00C263A3">
        <w:rPr>
          <w:b/>
        </w:rPr>
        <w:t>Приоритеты и цели социально-экономического развития в сфере управления муниципальным имуществом, описание основных целей и задач программы, прогноз развития сферы управления муниципальным имуществом</w:t>
      </w:r>
    </w:p>
    <w:p w:rsidR="009F50B0" w:rsidRPr="00C263A3" w:rsidRDefault="009F50B0" w:rsidP="001E506C">
      <w:pPr>
        <w:pStyle w:val="a7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b/>
        </w:rPr>
      </w:pP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муниципального района.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Совокупный социально-экономический эффект от реализации Программы достигается за счет проведения целостной политики в области земельных отношений, позволяющей обеспечить эффективное использование ресурсов Монгун-Тайгинского района.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  <w:r w:rsidRPr="00C263A3">
        <w:t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земельных участков и достичь намеченных целей в области социального развития и модернизации экономики района.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center"/>
      </w:pPr>
    </w:p>
    <w:p w:rsidR="009F50B0" w:rsidRPr="00C263A3" w:rsidRDefault="009F50B0" w:rsidP="001E506C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rPr>
          <w:b/>
        </w:rPr>
      </w:pPr>
      <w:r w:rsidRPr="00C263A3">
        <w:rPr>
          <w:b/>
        </w:rPr>
        <w:t>Цели и Задачи  Программы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</w:pP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>Целью настоящей Программы является:</w:t>
      </w: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>- 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имущества;</w:t>
      </w:r>
    </w:p>
    <w:p w:rsidR="009F50B0" w:rsidRDefault="009F50B0" w:rsidP="001E506C">
      <w:pPr>
        <w:pStyle w:val="a7"/>
        <w:ind w:left="0" w:firstLine="709"/>
        <w:jc w:val="both"/>
      </w:pPr>
      <w:r w:rsidRPr="00C263A3">
        <w:t>- создание эффективной системы использования земель для реализации социальных задач, городских инфраструктурных проектов в совокупности  с уве</w:t>
      </w:r>
      <w:r w:rsidR="003C7371">
        <w:t>личением доходной части бюджета;</w:t>
      </w:r>
    </w:p>
    <w:p w:rsidR="003C7371" w:rsidRPr="00604A6C" w:rsidRDefault="003C7371" w:rsidP="001E506C">
      <w:pPr>
        <w:pStyle w:val="a7"/>
        <w:ind w:left="0" w:firstLine="709"/>
        <w:jc w:val="both"/>
      </w:pPr>
      <w:r w:rsidRPr="00604A6C">
        <w:t xml:space="preserve">- </w:t>
      </w:r>
      <w:r w:rsidR="00604A6C">
        <w:t>о</w:t>
      </w:r>
      <w:r w:rsidR="00604A6C" w:rsidRPr="00604A6C">
        <w:rPr>
          <w:color w:val="000000"/>
          <w:shd w:val="clear" w:color="auto" w:fill="FFFFFF"/>
        </w:rPr>
        <w:t>беспечение комфортных условий для исполнения должностных обязанностей главного специалиста по земельным и имущественным отношениям</w:t>
      </w: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>Задачи Программы:</w:t>
      </w: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 xml:space="preserve"> пополнение доходной части муниципального бюджета;</w:t>
      </w:r>
    </w:p>
    <w:p w:rsidR="009F50B0" w:rsidRPr="00C263A3" w:rsidRDefault="009F50B0" w:rsidP="001E506C">
      <w:pPr>
        <w:pStyle w:val="a7"/>
        <w:ind w:left="0" w:firstLine="709"/>
        <w:jc w:val="both"/>
      </w:pPr>
      <w:r w:rsidRPr="00C263A3">
        <w:t>- инвентаризация, паспортизация, регистрация и корректировка реестра муниципального имущества для создания условий эффективного его использования;</w:t>
      </w:r>
    </w:p>
    <w:p w:rsidR="009F50B0" w:rsidRDefault="009F50B0" w:rsidP="001E506C">
      <w:pPr>
        <w:pStyle w:val="a7"/>
        <w:ind w:left="0" w:firstLine="709"/>
        <w:jc w:val="both"/>
      </w:pPr>
      <w:r w:rsidRPr="00C263A3">
        <w:t>-  получение полной и достоверной информации о землях, составляющих территорию Монгун-Тайгинского район и расположенных на них объектах капитального строительства и некапитальных объектах, а так же объектов</w:t>
      </w:r>
      <w:r w:rsidRPr="00C263A3">
        <w:rPr>
          <w:rFonts w:ascii="Arial" w:hAnsi="Arial" w:cs="Arial"/>
        </w:rPr>
        <w:t xml:space="preserve"> </w:t>
      </w:r>
      <w:r w:rsidR="00604A6C">
        <w:t>жилого и нежилого фонда;</w:t>
      </w:r>
    </w:p>
    <w:p w:rsidR="00ED3998" w:rsidRPr="00ED3998" w:rsidRDefault="00ED3998" w:rsidP="00ED3998">
      <w:pPr>
        <w:tabs>
          <w:tab w:val="left" w:pos="601"/>
        </w:tabs>
        <w:jc w:val="both"/>
      </w:pPr>
      <w:r>
        <w:rPr>
          <w:sz w:val="22"/>
          <w:szCs w:val="22"/>
        </w:rPr>
        <w:tab/>
      </w:r>
      <w:r w:rsidRPr="00ED3998">
        <w:t xml:space="preserve">-  Повышение эффективности использования объектов муниципального имущества и земельных ресурсов района.  </w:t>
      </w:r>
    </w:p>
    <w:p w:rsidR="00ED3998" w:rsidRPr="00ED3998" w:rsidRDefault="00ED3998" w:rsidP="00ED3998">
      <w:pPr>
        <w:ind w:firstLine="708"/>
        <w:jc w:val="both"/>
      </w:pPr>
      <w:r w:rsidRPr="00ED3998">
        <w:t xml:space="preserve">- Повышение претензионно-исковой работы по взиманию задолженности за аренду имущества и земельных ресурсов. </w:t>
      </w:r>
    </w:p>
    <w:p w:rsidR="00ED3998" w:rsidRPr="00ED3998" w:rsidRDefault="00ED3998" w:rsidP="00ED3998">
      <w:pPr>
        <w:ind w:firstLine="708"/>
        <w:jc w:val="both"/>
      </w:pPr>
      <w:r w:rsidRPr="00ED3998">
        <w:t>- Контроль за использованием и охраной муниципального имущества и земель</w:t>
      </w:r>
    </w:p>
    <w:p w:rsidR="00ED3998" w:rsidRPr="00ED3998" w:rsidRDefault="00ED3998" w:rsidP="00ED3998">
      <w:pPr>
        <w:ind w:firstLine="708"/>
        <w:jc w:val="both"/>
        <w:rPr>
          <w:color w:val="000000" w:themeColor="text1"/>
          <w:shd w:val="clear" w:color="auto" w:fill="FFFFFF"/>
        </w:rPr>
      </w:pPr>
      <w:r w:rsidRPr="00ED3998">
        <w:t>-</w:t>
      </w:r>
      <w:r w:rsidRPr="00ED3998">
        <w:rPr>
          <w:color w:val="000000" w:themeColor="text1"/>
          <w:shd w:val="clear" w:color="auto" w:fill="FFFFFF"/>
        </w:rPr>
        <w:t>Совершенствование материально-технической базы отдела</w:t>
      </w:r>
    </w:p>
    <w:p w:rsidR="00ED3998" w:rsidRPr="00ED3998" w:rsidRDefault="00ED3998" w:rsidP="00ED3998">
      <w:pPr>
        <w:ind w:firstLine="708"/>
        <w:jc w:val="both"/>
        <w:rPr>
          <w:color w:val="000000" w:themeColor="text1"/>
          <w:shd w:val="clear" w:color="auto" w:fill="FFFFFF"/>
        </w:rPr>
      </w:pPr>
      <w:r w:rsidRPr="00ED3998">
        <w:rPr>
          <w:color w:val="000000" w:themeColor="text1"/>
          <w:shd w:val="clear" w:color="auto" w:fill="FFFFFF"/>
        </w:rPr>
        <w:t xml:space="preserve">- </w:t>
      </w:r>
      <w:r w:rsidRPr="00ED3998">
        <w:rPr>
          <w:color w:val="000000" w:themeColor="text1"/>
          <w:spacing w:val="2"/>
        </w:rPr>
        <w:t>Осуществление градостроительной деятельности с соблюдением требований технических регламентов;</w:t>
      </w:r>
    </w:p>
    <w:p w:rsidR="00ED3998" w:rsidRPr="00ED3998" w:rsidRDefault="00ED3998" w:rsidP="00ED3998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pacing w:val="2"/>
        </w:rPr>
      </w:pPr>
      <w:r w:rsidRPr="00ED3998">
        <w:rPr>
          <w:color w:val="000000" w:themeColor="text1"/>
          <w:spacing w:val="2"/>
        </w:rPr>
        <w:t>- Подготовка документов территориального планирования и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 и сооружений муниципального образования;</w:t>
      </w:r>
    </w:p>
    <w:p w:rsidR="00ED3998" w:rsidRPr="00ED3998" w:rsidRDefault="00ED3998" w:rsidP="001E506C">
      <w:pPr>
        <w:pStyle w:val="a7"/>
        <w:ind w:left="0" w:firstLine="709"/>
        <w:jc w:val="both"/>
      </w:pPr>
    </w:p>
    <w:p w:rsidR="009F50B0" w:rsidRPr="00C263A3" w:rsidRDefault="009F50B0" w:rsidP="001E506C">
      <w:pPr>
        <w:ind w:firstLine="709"/>
        <w:contextualSpacing/>
        <w:jc w:val="both"/>
      </w:pPr>
      <w:r w:rsidRPr="00C263A3">
        <w:t>Для оценки эффективности реализации Программы, исходя из целей и задач, предлагается использовать следующий перечень целевых показателей: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Увеличение доходов от использования муниципального имущества;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Приватизация муниципального имущества (включая земельные участки);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Эффективность  использования муниципального имущества (включая земельные участки).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Обеспечение условий для пополнения местного бюджета от использования имущества муниципальной казны.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Пополнение муниципальной казны.</w:t>
      </w:r>
    </w:p>
    <w:p w:rsidR="009F50B0" w:rsidRPr="00C263A3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>Проведение единой муниципальной политики в сфере имущественных и земельных отношений.</w:t>
      </w:r>
    </w:p>
    <w:p w:rsidR="009F50B0" w:rsidRDefault="009F50B0" w:rsidP="001E506C">
      <w:pPr>
        <w:pStyle w:val="a7"/>
        <w:numPr>
          <w:ilvl w:val="0"/>
          <w:numId w:val="6"/>
        </w:numPr>
        <w:ind w:left="0" w:firstLine="709"/>
        <w:jc w:val="both"/>
      </w:pPr>
      <w:r w:rsidRPr="00C263A3">
        <w:t xml:space="preserve">Формирование системы управления муниципальным </w:t>
      </w:r>
      <w:r w:rsidR="006260E9">
        <w:t>имуществом муниципального района «Монгун-Тайгинский кожуун Республики Тыва»</w:t>
      </w:r>
      <w:r w:rsidR="00C93282">
        <w:t>;</w:t>
      </w:r>
    </w:p>
    <w:p w:rsidR="00C93282" w:rsidRPr="003B7D8A" w:rsidRDefault="00C93282" w:rsidP="00C93282">
      <w:pPr>
        <w:pStyle w:val="a7"/>
        <w:numPr>
          <w:ilvl w:val="0"/>
          <w:numId w:val="6"/>
        </w:numPr>
        <w:ind w:left="0" w:firstLine="709"/>
        <w:jc w:val="both"/>
      </w:pPr>
      <w:r>
        <w:t>О</w:t>
      </w:r>
      <w:r w:rsidRPr="003B7D8A">
        <w:t xml:space="preserve">писание границ сельских поселений </w:t>
      </w:r>
      <w:r>
        <w:t>Монгун-Тайгинского района</w:t>
      </w:r>
      <w:r w:rsidRPr="003B7D8A">
        <w:t xml:space="preserve"> Республики Тыва;</w:t>
      </w:r>
    </w:p>
    <w:p w:rsidR="00C93282" w:rsidRPr="003B7D8A" w:rsidRDefault="00C93282" w:rsidP="00C9328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О</w:t>
      </w:r>
      <w:r w:rsidRPr="003B7D8A">
        <w:t>писание границ муниципального района;</w:t>
      </w:r>
    </w:p>
    <w:p w:rsidR="009F50B0" w:rsidRPr="00C263A3" w:rsidRDefault="009F50B0" w:rsidP="001E506C">
      <w:pPr>
        <w:pStyle w:val="a7"/>
        <w:ind w:left="0" w:firstLine="709"/>
        <w:jc w:val="both"/>
      </w:pPr>
      <w:r w:rsidRPr="00C263A3">
        <w:t>Источником получения информации по целевым показателям эффективности являются отчеты исполнителей и соисполнителей Программы.</w:t>
      </w:r>
    </w:p>
    <w:p w:rsidR="009F50B0" w:rsidRPr="00C263A3" w:rsidRDefault="009F50B0" w:rsidP="001E506C">
      <w:pPr>
        <w:pStyle w:val="a7"/>
        <w:ind w:left="0" w:firstLine="709"/>
        <w:jc w:val="both"/>
      </w:pPr>
      <w:r w:rsidRPr="00C263A3">
        <w:t>Ожидаемыми результатами Программы являются:</w:t>
      </w:r>
    </w:p>
    <w:p w:rsidR="009F50B0" w:rsidRPr="00C263A3" w:rsidRDefault="009F50B0" w:rsidP="001E506C">
      <w:pPr>
        <w:pStyle w:val="a7"/>
        <w:ind w:left="0" w:firstLine="709"/>
        <w:jc w:val="both"/>
      </w:pPr>
      <w:r w:rsidRPr="00C263A3">
        <w:t>-  повышение эффективности управления и распоряжения муниципальным имуществом, в том числе земельным ресурсами;</w:t>
      </w:r>
    </w:p>
    <w:p w:rsidR="009F50B0" w:rsidRPr="00C263A3" w:rsidRDefault="009F50B0" w:rsidP="001E506C">
      <w:pPr>
        <w:pStyle w:val="a7"/>
        <w:ind w:left="0" w:firstLine="709"/>
        <w:jc w:val="both"/>
      </w:pPr>
      <w:r w:rsidRPr="00C263A3">
        <w:t>-  совершенствования системы управления муниципальным имуществом.</w:t>
      </w:r>
    </w:p>
    <w:p w:rsidR="009F50B0" w:rsidRPr="00C263A3" w:rsidRDefault="009F50B0" w:rsidP="001E506C">
      <w:pPr>
        <w:ind w:firstLine="709"/>
        <w:jc w:val="both"/>
      </w:pPr>
    </w:p>
    <w:p w:rsidR="009F50B0" w:rsidRPr="00C263A3" w:rsidRDefault="009F50B0" w:rsidP="001E506C">
      <w:pPr>
        <w:pStyle w:val="a7"/>
        <w:numPr>
          <w:ilvl w:val="0"/>
          <w:numId w:val="5"/>
        </w:numPr>
        <w:ind w:left="0" w:firstLine="709"/>
        <w:jc w:val="center"/>
        <w:rPr>
          <w:b/>
        </w:rPr>
      </w:pPr>
      <w:r w:rsidRPr="00C263A3">
        <w:rPr>
          <w:b/>
        </w:rPr>
        <w:t>Основные меры правового регулирования в сфере реализации Программы</w:t>
      </w:r>
    </w:p>
    <w:p w:rsidR="009F50B0" w:rsidRPr="00C263A3" w:rsidRDefault="009F50B0" w:rsidP="001E506C">
      <w:pPr>
        <w:pStyle w:val="a7"/>
        <w:ind w:left="0" w:firstLine="709"/>
        <w:rPr>
          <w:b/>
        </w:rPr>
      </w:pPr>
    </w:p>
    <w:p w:rsidR="009F50B0" w:rsidRPr="00C263A3" w:rsidRDefault="009F50B0" w:rsidP="001E506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C263A3">
        <w:rPr>
          <w:rFonts w:eastAsia="Calibri"/>
        </w:rPr>
        <w:t>В своей деятельности главный специалист по управлению муниципальным имуществом руководствуется Конституцией Российской Федерации, действующим законодательством Российской Федерации и Республики Тыва, Уставом муниципального района, нормативными правовыми актами муниципального района «Монгун-Тайгинский</w:t>
      </w:r>
      <w:r w:rsidRPr="00C263A3">
        <w:rPr>
          <w:rFonts w:eastAsia="Calibri"/>
        </w:rPr>
        <w:tab/>
        <w:t xml:space="preserve"> кожуун Республики Тыва»</w:t>
      </w:r>
    </w:p>
    <w:p w:rsidR="009F50B0" w:rsidRPr="00C263A3" w:rsidRDefault="009F50B0" w:rsidP="001E506C">
      <w:pPr>
        <w:ind w:firstLine="709"/>
        <w:contextualSpacing/>
        <w:jc w:val="both"/>
      </w:pPr>
      <w:r w:rsidRPr="00C263A3">
        <w:t>В связи с изменением законодательства Российской Федерации в сфере управления и распоряжения имуществом и в целях эффективного осуществления мероприятий Программы в настоящую Программу будут вноситься изменения с учетом изменений, вносимых в законодательство Российской Федерации и Республики Тыва.</w:t>
      </w:r>
    </w:p>
    <w:p w:rsidR="009F50B0" w:rsidRPr="00C263A3" w:rsidRDefault="009F50B0" w:rsidP="001E506C">
      <w:pPr>
        <w:autoSpaceDE w:val="0"/>
        <w:autoSpaceDN w:val="0"/>
        <w:adjustRightInd w:val="0"/>
        <w:ind w:firstLine="709"/>
        <w:jc w:val="both"/>
      </w:pPr>
    </w:p>
    <w:p w:rsidR="009F50B0" w:rsidRPr="00C263A3" w:rsidRDefault="009F50B0" w:rsidP="001E506C">
      <w:pPr>
        <w:pStyle w:val="a7"/>
        <w:numPr>
          <w:ilvl w:val="0"/>
          <w:numId w:val="5"/>
        </w:numPr>
        <w:ind w:left="0" w:firstLine="709"/>
        <w:jc w:val="center"/>
        <w:rPr>
          <w:b/>
        </w:rPr>
      </w:pPr>
      <w:r w:rsidRPr="00C263A3">
        <w:rPr>
          <w:b/>
        </w:rPr>
        <w:t xml:space="preserve">Распределение планируемых расходов за счет </w:t>
      </w:r>
    </w:p>
    <w:p w:rsidR="009F50B0" w:rsidRPr="00C263A3" w:rsidRDefault="009F50B0" w:rsidP="001E506C">
      <w:pPr>
        <w:pStyle w:val="a7"/>
        <w:ind w:left="0" w:firstLine="709"/>
        <w:jc w:val="center"/>
        <w:rPr>
          <w:b/>
        </w:rPr>
      </w:pPr>
      <w:r w:rsidRPr="00C263A3">
        <w:rPr>
          <w:b/>
        </w:rPr>
        <w:t>средств муниципального  бюджета по мероприятиям Программы</w:t>
      </w:r>
    </w:p>
    <w:p w:rsidR="009F50B0" w:rsidRPr="00C263A3" w:rsidRDefault="009F50B0" w:rsidP="001E506C">
      <w:pPr>
        <w:pStyle w:val="a7"/>
        <w:ind w:left="0" w:firstLine="709"/>
        <w:jc w:val="both"/>
        <w:rPr>
          <w:b/>
        </w:rPr>
      </w:pPr>
    </w:p>
    <w:p w:rsidR="009F50B0" w:rsidRPr="00C263A3" w:rsidRDefault="006260E9" w:rsidP="001E506C">
      <w:pPr>
        <w:pStyle w:val="a7"/>
        <w:ind w:left="0" w:firstLine="709"/>
        <w:jc w:val="both"/>
      </w:pPr>
      <w:r>
        <w:t>И</w:t>
      </w:r>
      <w:r w:rsidR="009F50B0" w:rsidRPr="00C263A3">
        <w:t>нформация о Распределении планируемых расходов за счет средств районного бюджета по мероприятиям Программы</w:t>
      </w:r>
      <w:r w:rsidR="008708FB" w:rsidRPr="00C263A3">
        <w:t xml:space="preserve"> представлена в Приложении № 2</w:t>
      </w:r>
    </w:p>
    <w:p w:rsidR="009F50B0" w:rsidRPr="00C263A3" w:rsidRDefault="009F50B0" w:rsidP="001E506C">
      <w:pPr>
        <w:pStyle w:val="a7"/>
        <w:ind w:left="0" w:firstLine="709"/>
        <w:jc w:val="both"/>
        <w:rPr>
          <w:b/>
        </w:rPr>
      </w:pPr>
    </w:p>
    <w:p w:rsidR="009F50B0" w:rsidRPr="00C263A3" w:rsidRDefault="009F50B0" w:rsidP="001E506C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outlineLvl w:val="2"/>
        <w:rPr>
          <w:b/>
        </w:rPr>
      </w:pPr>
      <w:r w:rsidRPr="00C263A3">
        <w:rPr>
          <w:b/>
        </w:rPr>
        <w:t>Информация о бюджетных ассигнованиях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b/>
        </w:rPr>
      </w:pP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>Источником финансирования мероприятий программы является муниципальный бюджет</w:t>
      </w:r>
    </w:p>
    <w:p w:rsidR="009F50B0" w:rsidRPr="00C263A3" w:rsidRDefault="009F50B0" w:rsidP="001E506C">
      <w:pPr>
        <w:widowControl w:val="0"/>
        <w:autoSpaceDE w:val="0"/>
        <w:autoSpaceDN w:val="0"/>
        <w:adjustRightInd w:val="0"/>
        <w:ind w:firstLine="709"/>
        <w:jc w:val="both"/>
      </w:pPr>
      <w:r w:rsidRPr="00C263A3">
        <w:t>В целом на реализацию мероприятий Программы необх</w:t>
      </w:r>
      <w:r w:rsidR="00741893">
        <w:t xml:space="preserve">одимо финансирование в размере </w:t>
      </w:r>
      <w:r w:rsidR="00073B55">
        <w:t>756,0</w:t>
      </w:r>
      <w:r w:rsidR="00741893">
        <w:t xml:space="preserve"> </w:t>
      </w:r>
      <w:r w:rsidRPr="00C263A3">
        <w:t xml:space="preserve"> тыс. рублей, из них:</w:t>
      </w:r>
    </w:p>
    <w:p w:rsidR="009F50B0" w:rsidRPr="00C263A3" w:rsidRDefault="00C973A5" w:rsidP="001E506C">
      <w:pPr>
        <w:ind w:firstLine="709"/>
        <w:jc w:val="both"/>
      </w:pPr>
      <w:r>
        <w:t>- 20</w:t>
      </w:r>
      <w:r w:rsidR="00C93282">
        <w:t>20</w:t>
      </w:r>
      <w:r w:rsidR="009F50B0" w:rsidRPr="00C263A3">
        <w:t xml:space="preserve"> –</w:t>
      </w:r>
      <w:r w:rsidR="00055C7F">
        <w:t>400</w:t>
      </w:r>
      <w:r w:rsidR="00C93282">
        <w:t xml:space="preserve"> 000</w:t>
      </w:r>
      <w:r w:rsidR="00B31EEB">
        <w:t xml:space="preserve"> </w:t>
      </w:r>
      <w:r w:rsidR="001C1A04">
        <w:t xml:space="preserve"> рублей;</w:t>
      </w:r>
    </w:p>
    <w:p w:rsidR="009F50B0" w:rsidRDefault="00C973A5" w:rsidP="001E506C">
      <w:pPr>
        <w:ind w:firstLine="709"/>
        <w:jc w:val="both"/>
      </w:pPr>
      <w:r>
        <w:t>- 20</w:t>
      </w:r>
      <w:r w:rsidR="00C93282">
        <w:t>21</w:t>
      </w:r>
      <w:r w:rsidR="009F50B0" w:rsidRPr="00C263A3">
        <w:t xml:space="preserve"> -  </w:t>
      </w:r>
      <w:r w:rsidR="00C93282">
        <w:t xml:space="preserve">176000 </w:t>
      </w:r>
      <w:r w:rsidR="001C1A04">
        <w:t xml:space="preserve"> </w:t>
      </w:r>
      <w:r w:rsidR="009F50B0" w:rsidRPr="00C263A3">
        <w:t>рублей</w:t>
      </w:r>
      <w:r w:rsidR="00741893">
        <w:t>;</w:t>
      </w:r>
    </w:p>
    <w:p w:rsidR="00741893" w:rsidRPr="00C263A3" w:rsidRDefault="00741893" w:rsidP="001E506C">
      <w:pPr>
        <w:ind w:firstLine="709"/>
        <w:jc w:val="both"/>
      </w:pPr>
      <w:r>
        <w:t>- 202</w:t>
      </w:r>
      <w:r w:rsidR="00C93282">
        <w:t>2</w:t>
      </w:r>
      <w:r>
        <w:t xml:space="preserve"> – </w:t>
      </w:r>
      <w:r w:rsidR="00C93282">
        <w:t xml:space="preserve">176 000 </w:t>
      </w:r>
      <w:r>
        <w:t>рублей</w:t>
      </w:r>
      <w:r>
        <w:tab/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  <w:r w:rsidRPr="00C263A3">
        <w:t>Ассигнования на реализацию муниципальной Программы  предоставляются получателем бюджетных  средств – финансовым управлением администрации муниципального района.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b/>
        </w:rPr>
      </w:pPr>
    </w:p>
    <w:p w:rsidR="009F50B0" w:rsidRPr="001C1A04" w:rsidRDefault="009F50B0" w:rsidP="001E506C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outlineLvl w:val="2"/>
        <w:rPr>
          <w:b/>
        </w:rPr>
      </w:pPr>
      <w:r w:rsidRPr="001C1A04">
        <w:rPr>
          <w:b/>
        </w:rPr>
        <w:t>Ресурсное обеспечение и прогнозная оценка расходов на реализацию целей муниципальной программы с учетом источников финансирования, в том числе</w:t>
      </w:r>
    </w:p>
    <w:p w:rsidR="009F50B0" w:rsidRPr="00C263A3" w:rsidRDefault="009F50B0" w:rsidP="001E506C">
      <w:pPr>
        <w:pStyle w:val="a7"/>
        <w:tabs>
          <w:tab w:val="left" w:pos="1560"/>
        </w:tabs>
        <w:autoSpaceDE w:val="0"/>
        <w:autoSpaceDN w:val="0"/>
        <w:adjustRightInd w:val="0"/>
        <w:ind w:left="0" w:firstLine="709"/>
        <w:jc w:val="center"/>
        <w:outlineLvl w:val="2"/>
        <w:rPr>
          <w:b/>
        </w:rPr>
      </w:pPr>
      <w:r w:rsidRPr="00C263A3">
        <w:rPr>
          <w:b/>
        </w:rPr>
        <w:t xml:space="preserve"> по уровням бюджетной системы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b/>
        </w:rPr>
      </w:pP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  <w:r w:rsidRPr="00C263A3">
        <w:t xml:space="preserve">Информация о ресурсном обеспечении и прогнозной оценке расходов на реализацию целей муниципальной программы с учетом источников финансирования, в том числе по уровням бюджетной системы, представлена в Приложении № </w:t>
      </w:r>
      <w:r w:rsidR="008708FB" w:rsidRPr="00C263A3">
        <w:t>3</w:t>
      </w:r>
      <w:r w:rsidRPr="00C263A3">
        <w:t>.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9F50B0" w:rsidRPr="00C263A3" w:rsidRDefault="009F50B0" w:rsidP="001E506C">
      <w:pPr>
        <w:pStyle w:val="a7"/>
        <w:numPr>
          <w:ilvl w:val="0"/>
          <w:numId w:val="5"/>
        </w:numPr>
        <w:autoSpaceDE w:val="0"/>
        <w:autoSpaceDN w:val="0"/>
        <w:adjustRightInd w:val="0"/>
        <w:ind w:left="0" w:firstLine="709"/>
        <w:jc w:val="center"/>
        <w:outlineLvl w:val="2"/>
        <w:rPr>
          <w:b/>
        </w:rPr>
      </w:pPr>
      <w:r w:rsidRPr="00C263A3">
        <w:rPr>
          <w:b/>
        </w:rPr>
        <w:t>Целевые показатели на долгосрочный период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  <w:r w:rsidRPr="00C263A3">
        <w:t>Информация о целевых показателях до 20</w:t>
      </w:r>
      <w:r w:rsidR="00741893">
        <w:t>2</w:t>
      </w:r>
      <w:r w:rsidR="00C93282">
        <w:t>2</w:t>
      </w:r>
      <w:r w:rsidR="00741893">
        <w:t xml:space="preserve"> </w:t>
      </w:r>
      <w:r w:rsidRPr="00C263A3">
        <w:t>г. представлена в Пр</w:t>
      </w:r>
      <w:r w:rsidR="008708FB" w:rsidRPr="00C263A3">
        <w:t>иложении № 4</w:t>
      </w:r>
      <w:r w:rsidRPr="00C263A3">
        <w:t>.</w:t>
      </w:r>
    </w:p>
    <w:p w:rsidR="009F50B0" w:rsidRPr="00C263A3" w:rsidRDefault="009F50B0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9F50B0" w:rsidRPr="00C263A3" w:rsidRDefault="009F50B0" w:rsidP="001E506C">
      <w:pPr>
        <w:pStyle w:val="a7"/>
        <w:numPr>
          <w:ilvl w:val="0"/>
          <w:numId w:val="5"/>
        </w:numPr>
        <w:ind w:left="0" w:firstLine="709"/>
        <w:jc w:val="center"/>
        <w:rPr>
          <w:b/>
        </w:rPr>
      </w:pPr>
      <w:r w:rsidRPr="00C263A3">
        <w:rPr>
          <w:b/>
        </w:rPr>
        <w:t xml:space="preserve">Анализ рисков реализации Программы </w:t>
      </w:r>
    </w:p>
    <w:p w:rsidR="009F50B0" w:rsidRPr="00C263A3" w:rsidRDefault="009F50B0" w:rsidP="001E506C">
      <w:pPr>
        <w:pStyle w:val="a7"/>
        <w:ind w:left="0" w:firstLine="709"/>
        <w:rPr>
          <w:b/>
        </w:rPr>
      </w:pPr>
    </w:p>
    <w:p w:rsidR="009F50B0" w:rsidRPr="00C263A3" w:rsidRDefault="009F50B0" w:rsidP="001E506C">
      <w:pPr>
        <w:ind w:firstLine="709"/>
        <w:contextualSpacing/>
        <w:jc w:val="both"/>
      </w:pPr>
      <w:r w:rsidRPr="00C263A3">
        <w:t xml:space="preserve"> К основным рискам реализации Программы относятся финансово-экономические риски, в том числе непредвиденные, нормативно - правовые риски, организационные и управленческие риски, социальные риски.</w:t>
      </w:r>
    </w:p>
    <w:p w:rsidR="009F50B0" w:rsidRPr="00C263A3" w:rsidRDefault="001C1A04" w:rsidP="001E506C">
      <w:pPr>
        <w:ind w:firstLine="709"/>
        <w:contextualSpacing/>
        <w:jc w:val="both"/>
      </w:pPr>
      <w:r>
        <w:t xml:space="preserve">Финансово-экономические </w:t>
      </w:r>
      <w:r w:rsidR="009F50B0" w:rsidRPr="00C263A3">
        <w:t>риски связаны с возможным недофинансированием мероприятий Программы со стороны бюджета муниципального образования. Причинами непредвиденных рисков могут стать кризисные явления в экономике, природные и техногенные катастрофы и катаклизмы, которые могут привести к ухудшению динамики основных макроэкономических показателей, снижению доходов, поступающих в бюджеты всех уровней и к необходимости концентрации средств бюджетов на преодоление последствий данных процессов.</w:t>
      </w:r>
    </w:p>
    <w:p w:rsidR="009F50B0" w:rsidRPr="00C263A3" w:rsidRDefault="009F50B0" w:rsidP="001E506C">
      <w:pPr>
        <w:ind w:firstLine="709"/>
        <w:contextualSpacing/>
        <w:jc w:val="both"/>
      </w:pPr>
      <w:r w:rsidRPr="00C263A3">
        <w:t>Нормативно-правовые риски могут быть определены неприятием или несвоевременным приятием необходимых нормативных правовых актов, федерального законодательства, влияющих на мероприятия Программы, появлением новых нормативно-правовых актов, регулирующих сферу имущественных отношений.</w:t>
      </w:r>
    </w:p>
    <w:p w:rsidR="009F50B0" w:rsidRPr="00C263A3" w:rsidRDefault="009F50B0" w:rsidP="001E506C">
      <w:pPr>
        <w:ind w:firstLine="709"/>
        <w:contextualSpacing/>
        <w:jc w:val="both"/>
      </w:pPr>
      <w:r w:rsidRPr="00C263A3">
        <w:t>Организационные и управленческие риски могут возникнуть по причине недостаточной проработки вопросов, решаемых в рамках Программы, неадекватности системы мониторинга реализации Программы, отставания от сроков реализации мероприятий.</w:t>
      </w:r>
    </w:p>
    <w:p w:rsidR="009F50B0" w:rsidRPr="00C263A3" w:rsidRDefault="009F50B0" w:rsidP="001E506C">
      <w:pPr>
        <w:ind w:firstLine="709"/>
        <w:contextualSpacing/>
        <w:jc w:val="both"/>
      </w:pPr>
      <w:r w:rsidRPr="00C263A3">
        <w:t>Социальные риски связаны с сопротивлением населения, профессиональной общественности целям реализации Программы.</w:t>
      </w:r>
    </w:p>
    <w:p w:rsidR="009F50B0" w:rsidRPr="00C263A3" w:rsidRDefault="009F50B0" w:rsidP="001E506C">
      <w:pPr>
        <w:ind w:firstLine="709"/>
        <w:contextualSpacing/>
        <w:jc w:val="both"/>
      </w:pPr>
      <w:r w:rsidRPr="00C263A3">
        <w:t>Для предотвращения и минимизации финансово-экономических и нормативно-правовых рисков предлагается организовать мониторинг хода реализации мероприятий Программы, что позволит своевременно принимать управленческие решения в отношении повышения эффективности использования средств и ресурсов Программы, своевременной и качественной подготовки нормативных правовых документов.</w:t>
      </w:r>
    </w:p>
    <w:p w:rsidR="009F50B0" w:rsidRPr="00C263A3" w:rsidRDefault="009F50B0" w:rsidP="001E506C">
      <w:pPr>
        <w:ind w:firstLine="709"/>
        <w:contextualSpacing/>
        <w:jc w:val="both"/>
      </w:pPr>
    </w:p>
    <w:p w:rsidR="009F50B0" w:rsidRPr="00C263A3" w:rsidRDefault="009F50B0" w:rsidP="001E506C">
      <w:pPr>
        <w:pStyle w:val="a7"/>
        <w:numPr>
          <w:ilvl w:val="0"/>
          <w:numId w:val="5"/>
        </w:numPr>
        <w:ind w:left="0" w:firstLine="709"/>
        <w:jc w:val="center"/>
        <w:rPr>
          <w:b/>
        </w:rPr>
      </w:pPr>
      <w:r w:rsidRPr="00C263A3">
        <w:rPr>
          <w:b/>
        </w:rPr>
        <w:t>Система управления и контроля за реализацией Программы</w:t>
      </w:r>
    </w:p>
    <w:p w:rsidR="009F50B0" w:rsidRPr="00C263A3" w:rsidRDefault="009F50B0" w:rsidP="001E506C">
      <w:pPr>
        <w:pStyle w:val="a7"/>
        <w:ind w:left="0" w:firstLine="709"/>
        <w:rPr>
          <w:b/>
        </w:rPr>
      </w:pPr>
    </w:p>
    <w:p w:rsidR="009F50B0" w:rsidRPr="00C263A3" w:rsidRDefault="009F50B0" w:rsidP="00845140">
      <w:pPr>
        <w:pStyle w:val="a7"/>
        <w:numPr>
          <w:ilvl w:val="1"/>
          <w:numId w:val="5"/>
        </w:numPr>
        <w:ind w:left="0" w:firstLine="709"/>
        <w:jc w:val="both"/>
      </w:pPr>
      <w:r w:rsidRPr="00C263A3">
        <w:t>Управление реализацией Программы и ответственность за решение задач,  предусмотренных Программой, обеспечение утвержденных значений целевых индикаторов (показателей) возлагается на заместителя председателя по экономике и финансам,  главного специалиста по управлению муниципальным имуществом и земельн</w:t>
      </w:r>
      <w:r w:rsidR="00845140">
        <w:t xml:space="preserve">ым отношениям и сельские </w:t>
      </w:r>
      <w:r w:rsidRPr="00C263A3">
        <w:t>поселения.</w:t>
      </w:r>
    </w:p>
    <w:p w:rsidR="009F50B0" w:rsidRPr="00C263A3" w:rsidRDefault="009F50B0" w:rsidP="00845140">
      <w:pPr>
        <w:pStyle w:val="a7"/>
        <w:numPr>
          <w:ilvl w:val="1"/>
          <w:numId w:val="5"/>
        </w:numPr>
        <w:ind w:left="0" w:firstLine="709"/>
        <w:jc w:val="both"/>
      </w:pPr>
      <w:r w:rsidRPr="00C263A3">
        <w:t>Финансирование расходов на реализацию Программы осуществляется в порядке, установленном для исполнения расходов бюджета муниципального района.</w:t>
      </w:r>
    </w:p>
    <w:p w:rsidR="009F50B0" w:rsidRPr="00C263A3" w:rsidRDefault="009F50B0" w:rsidP="001E506C">
      <w:pPr>
        <w:ind w:firstLine="709"/>
        <w:jc w:val="center"/>
      </w:pPr>
    </w:p>
    <w:p w:rsidR="009F50B0" w:rsidRPr="00C263A3" w:rsidRDefault="009F50B0" w:rsidP="001E506C">
      <w:pPr>
        <w:ind w:firstLine="709"/>
      </w:pPr>
    </w:p>
    <w:p w:rsidR="009F50B0" w:rsidRPr="00C263A3" w:rsidRDefault="009F50B0" w:rsidP="001E506C">
      <w:pPr>
        <w:ind w:firstLine="709"/>
      </w:pPr>
    </w:p>
    <w:p w:rsidR="009F50B0" w:rsidRPr="00C263A3" w:rsidRDefault="009F50B0" w:rsidP="001E506C">
      <w:pPr>
        <w:ind w:firstLine="709"/>
      </w:pPr>
    </w:p>
    <w:p w:rsidR="009F50B0" w:rsidRPr="00C263A3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9F50B0" w:rsidRDefault="009F50B0" w:rsidP="001E506C">
      <w:pPr>
        <w:ind w:firstLine="709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845140">
      <w:pPr>
        <w:pStyle w:val="a7"/>
        <w:autoSpaceDE w:val="0"/>
        <w:autoSpaceDN w:val="0"/>
        <w:adjustRightInd w:val="0"/>
        <w:ind w:left="0"/>
        <w:jc w:val="both"/>
        <w:outlineLvl w:val="2"/>
      </w:pPr>
    </w:p>
    <w:p w:rsidR="006A6109" w:rsidRDefault="006A6109" w:rsidP="00845140">
      <w:pPr>
        <w:pStyle w:val="a7"/>
        <w:autoSpaceDE w:val="0"/>
        <w:autoSpaceDN w:val="0"/>
        <w:adjustRightInd w:val="0"/>
        <w:ind w:left="0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1E506C">
      <w:pPr>
        <w:pStyle w:val="a7"/>
        <w:autoSpaceDE w:val="0"/>
        <w:autoSpaceDN w:val="0"/>
        <w:adjustRightInd w:val="0"/>
        <w:ind w:left="0" w:firstLine="709"/>
        <w:jc w:val="both"/>
        <w:outlineLvl w:val="2"/>
      </w:pPr>
    </w:p>
    <w:p w:rsidR="006A6109" w:rsidRDefault="006A6109" w:rsidP="00C973A5">
      <w:pPr>
        <w:pStyle w:val="ConsPlusNormal"/>
        <w:framePr w:w="9924" w:wrap="auto" w:hAnchor="text"/>
        <w:widowControl/>
        <w:ind w:firstLine="709"/>
        <w:outlineLvl w:val="2"/>
        <w:rPr>
          <w:rFonts w:ascii="Times New Roman" w:hAnsi="Times New Roman" w:cs="Times New Roman"/>
          <w:sz w:val="24"/>
          <w:szCs w:val="24"/>
        </w:rPr>
        <w:sectPr w:rsidR="006A6109" w:rsidSect="001E7AE2">
          <w:pgSz w:w="11907" w:h="16840"/>
          <w:pgMar w:top="568" w:right="708" w:bottom="1134" w:left="1134" w:header="720" w:footer="720" w:gutter="0"/>
          <w:cols w:space="720"/>
          <w:noEndnote/>
        </w:sectPr>
      </w:pPr>
    </w:p>
    <w:p w:rsidR="006A6109" w:rsidRPr="002A2546" w:rsidRDefault="006A6109" w:rsidP="00845140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A25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282" w:rsidRDefault="006A6109" w:rsidP="00C93282">
      <w:pPr>
        <w:ind w:firstLine="709"/>
        <w:jc w:val="right"/>
        <w:rPr>
          <w:sz w:val="28"/>
          <w:szCs w:val="28"/>
        </w:rPr>
      </w:pPr>
      <w:r w:rsidRPr="002A2546">
        <w:t xml:space="preserve">к муниципальной программе </w:t>
      </w:r>
      <w:r w:rsidR="00C93282">
        <w:rPr>
          <w:sz w:val="28"/>
          <w:szCs w:val="28"/>
        </w:rPr>
        <w:t>«Развитие</w:t>
      </w:r>
    </w:p>
    <w:p w:rsidR="00C93282" w:rsidRDefault="00C93282" w:rsidP="00C9328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земельно-имущественных отношений и градостроительства </w:t>
      </w:r>
    </w:p>
    <w:p w:rsidR="00C93282" w:rsidRDefault="00C93282" w:rsidP="00C9328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на территории Монгун-Тайгинского района на 2020-2022 годы»</w:t>
      </w:r>
    </w:p>
    <w:p w:rsidR="006A6109" w:rsidRPr="0022253E" w:rsidRDefault="006A6109" w:rsidP="00C93282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2"/>
          <w:szCs w:val="22"/>
        </w:rPr>
      </w:pPr>
    </w:p>
    <w:p w:rsidR="006A6109" w:rsidRPr="00EF5379" w:rsidRDefault="006A6109" w:rsidP="001E506C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18"/>
          <w:szCs w:val="18"/>
        </w:rPr>
      </w:pPr>
    </w:p>
    <w:p w:rsidR="006A6109" w:rsidRPr="00F73235" w:rsidRDefault="006A6109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73235">
        <w:rPr>
          <w:rFonts w:ascii="Times New Roman" w:hAnsi="Times New Roman" w:cs="Times New Roman"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6A6109" w:rsidRPr="007832B0" w:rsidRDefault="006A6109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73235">
        <w:rPr>
          <w:rFonts w:ascii="Times New Roman" w:hAnsi="Times New Roman" w:cs="Times New Roman"/>
          <w:sz w:val="28"/>
          <w:szCs w:val="28"/>
        </w:rPr>
        <w:t>(показатели развития отрасли, вида экономической деятельности)</w:t>
      </w:r>
    </w:p>
    <w:p w:rsidR="006A6109" w:rsidRPr="007832B0" w:rsidRDefault="006A6109" w:rsidP="001E506C">
      <w:pPr>
        <w:ind w:firstLine="709"/>
      </w:pPr>
    </w:p>
    <w:tbl>
      <w:tblPr>
        <w:tblW w:w="14952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678"/>
        <w:gridCol w:w="1134"/>
        <w:gridCol w:w="1276"/>
        <w:gridCol w:w="1844"/>
        <w:gridCol w:w="1358"/>
        <w:gridCol w:w="1417"/>
        <w:gridCol w:w="869"/>
        <w:gridCol w:w="40"/>
        <w:gridCol w:w="793"/>
        <w:gridCol w:w="834"/>
      </w:tblGrid>
      <w:tr w:rsidR="006A6109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84514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845140" w:rsidP="00845140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Цели,   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задачи,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Вес показателя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>Текущий</w:t>
            </w:r>
            <w:r w:rsidRPr="00914E08">
              <w:rPr>
                <w:sz w:val="22"/>
                <w:szCs w:val="22"/>
              </w:rPr>
              <w:br/>
              <w:t>финансовый</w:t>
            </w:r>
            <w:r w:rsidRPr="00914E08">
              <w:rPr>
                <w:sz w:val="22"/>
                <w:szCs w:val="22"/>
              </w:rPr>
              <w:br/>
              <w:t>год (план)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055C7F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>Текущи</w:t>
            </w:r>
            <w:r w:rsidR="002F370E">
              <w:rPr>
                <w:sz w:val="22"/>
                <w:szCs w:val="22"/>
              </w:rPr>
              <w:t xml:space="preserve">й  </w:t>
            </w:r>
            <w:r w:rsidR="002F370E">
              <w:rPr>
                <w:sz w:val="22"/>
                <w:szCs w:val="22"/>
              </w:rPr>
              <w:br/>
              <w:t>финансовый</w:t>
            </w:r>
            <w:r w:rsidR="002F370E">
              <w:rPr>
                <w:sz w:val="22"/>
                <w:szCs w:val="22"/>
              </w:rPr>
              <w:br/>
              <w:t>год (факт на 01.</w:t>
            </w:r>
            <w:r w:rsidR="00055C7F">
              <w:rPr>
                <w:sz w:val="22"/>
                <w:szCs w:val="22"/>
              </w:rPr>
              <w:t>10.2019</w:t>
            </w:r>
            <w:r w:rsidRPr="00914E08">
              <w:rPr>
                <w:sz w:val="22"/>
                <w:szCs w:val="22"/>
              </w:rPr>
              <w:t>)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845140" w:rsidP="00C93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9328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845140" w:rsidP="00C93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973A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93282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845140" w:rsidP="00C93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418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932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A6109"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0912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Цель: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D3F5E" w:rsidRDefault="006A6109" w:rsidP="008451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3F5E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действующих </w:t>
            </w:r>
            <w:r w:rsidRPr="004D3F5E">
              <w:rPr>
                <w:rFonts w:ascii="Times New Roman" w:hAnsi="Times New Roman" w:cs="Times New Roman"/>
                <w:sz w:val="22"/>
                <w:szCs w:val="22"/>
              </w:rPr>
              <w:t>договоров аренды в отношении</w:t>
            </w:r>
            <w:r w:rsidRPr="004D3F5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имущества, находящегося в управлении администрации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C93282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418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факту наличия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741893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8451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845140">
            <w:pPr>
              <w:pStyle w:val="ConsPlusNormal"/>
              <w:widowControl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2F370E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2F370E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181F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действующих договоров аренды в отношении земельных участков, находящихся в муниципальной собственности </w:t>
            </w:r>
            <w:r w:rsidR="002F370E">
              <w:rPr>
                <w:rFonts w:ascii="Times New Roman" w:hAnsi="Times New Roman" w:cs="Times New Roman"/>
                <w:sz w:val="22"/>
                <w:szCs w:val="22"/>
              </w:rPr>
              <w:t xml:space="preserve">Монгун-Тайгинского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  <w:r w:rsidR="00181F8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 также участков, </w:t>
            </w:r>
            <w:r w:rsidRPr="00A22232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государственная собственность на </w:t>
            </w:r>
            <w:r w:rsidRPr="00A22232">
              <w:rPr>
                <w:rFonts w:ascii="Times New Roman" w:hAnsi="Times New Roman" w:cs="Times New Roman"/>
                <w:sz w:val="22"/>
                <w:szCs w:val="22"/>
              </w:rPr>
              <w:t>которые не разграничена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факту наличия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8A1E3E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C93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C7FD8" w:rsidRPr="00914E08" w:rsidTr="00970937">
        <w:trPr>
          <w:cantSplit/>
          <w:trHeight w:val="240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C7FD8" w:rsidRPr="00914E08" w:rsidRDefault="00FC7FD8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FD8" w:rsidRDefault="00FC7FD8" w:rsidP="00FC7F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действующих договоров купли-продажи в отношении земельных участков, находящихся в муниципальной собственности Монгун-Тайгинского района, а также участков, </w:t>
            </w:r>
            <w:r w:rsidRPr="00A22232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государственная собственность на </w:t>
            </w:r>
            <w:r w:rsidRPr="00A22232">
              <w:rPr>
                <w:rFonts w:ascii="Times New Roman" w:hAnsi="Times New Roman" w:cs="Times New Roman"/>
                <w:sz w:val="22"/>
                <w:szCs w:val="22"/>
              </w:rPr>
              <w:t>которые не разграничена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FC7FD8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FC7FD8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факту наличия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FC7FD8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FD8" w:rsidRDefault="00C93282" w:rsidP="00181F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0912A2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0912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Задача: пополнение доходной части бюджета </w:t>
            </w:r>
            <w:r w:rsidR="00285C53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</w:tr>
      <w:tr w:rsidR="00055C7F" w:rsidRPr="00914E08" w:rsidTr="009660D3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Объем доходов, поступивших в бюджет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района,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 т.ч. от:</w:t>
            </w:r>
          </w:p>
          <w:p w:rsidR="00055C7F" w:rsidRPr="00914E08" w:rsidRDefault="00055C7F" w:rsidP="000912A2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A1E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Ведомость поступлений доходов в бюджет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560,567  </w:t>
            </w: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642,0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654,0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684,0</w:t>
            </w:r>
          </w:p>
        </w:tc>
      </w:tr>
      <w:tr w:rsidR="00055C7F" w:rsidRPr="00914E08" w:rsidTr="009660D3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арендной платы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за земельные участки, государственная собственность на которые не разграничена и которые расположены в границах поселений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за пределами границы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Ведомость поступлений доходов в бюджет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912A2">
            <w:pPr>
              <w:pStyle w:val="ConsPlusCell"/>
              <w:widowControl/>
              <w:ind w:firstLine="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F915AA">
            <w:pPr>
              <w:pStyle w:val="ConsPlusCell"/>
              <w:widowControl/>
              <w:ind w:firstLine="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144,858</w:t>
            </w: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150,0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71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160,0</w:t>
            </w:r>
          </w:p>
        </w:tc>
      </w:tr>
      <w:tr w:rsidR="00055C7F" w:rsidRPr="00914E08" w:rsidTr="009660D3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C7F" w:rsidRPr="00914E08" w:rsidRDefault="00055C7F" w:rsidP="0087173B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 xml:space="preserve">реализации иного имущества, находящегося в собственности муниципальных районов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71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71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717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Ведомость поступлений доходов в бюджет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7173B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F915AA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318,085</w:t>
            </w: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342,0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Default="00055C7F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364,0</w:t>
            </w:r>
          </w:p>
          <w:p w:rsidR="00055C7F" w:rsidRPr="00914E08" w:rsidRDefault="00055C7F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5C7F" w:rsidRPr="00914E08" w:rsidTr="009660D3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C7F" w:rsidRPr="00914E08" w:rsidRDefault="00055C7F" w:rsidP="008B3E84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>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Ведомость поступлений доходов в бюджет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055C7F">
            <w:pPr>
              <w:pStyle w:val="ConsPlusCell"/>
              <w:widowControl/>
              <w:ind w:firstLine="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F915AA">
            <w:pPr>
              <w:pStyle w:val="ConsPlusCell"/>
              <w:widowControl/>
              <w:ind w:firstLine="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97,624 </w:t>
            </w:r>
          </w:p>
        </w:tc>
        <w:tc>
          <w:tcPr>
            <w:tcW w:w="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5C7F" w:rsidRPr="00914E08" w:rsidRDefault="00055C7F" w:rsidP="008B3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81B97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42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Задача: Инвентаризация, паспортизация, регистрация и корректировка реестра муниципального имущества для создания условий эффективного его использования.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объектов муниципальной собственности, прошедших государственную регистрацию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Свидетельства о государственной регистрации права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9660D3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9660D3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</w:p>
        </w:tc>
      </w:tr>
      <w:tr w:rsidR="006A6109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914E08" w:rsidRDefault="006A6109" w:rsidP="00B81B97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 xml:space="preserve">Количество бесхозяйных объектов, прошедших государственную регистрацию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914E08">
              <w:rPr>
                <w:sz w:val="22"/>
                <w:szCs w:val="22"/>
              </w:rPr>
              <w:t>штук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DA02B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Свидетельства о государственной регистрации права для объектов недвижимого имущества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DA02B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DA02B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0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B17CBE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604A6C" w:rsidRPr="00914E08" w:rsidTr="004513DC">
        <w:trPr>
          <w:cantSplit/>
          <w:trHeight w:val="240"/>
        </w:trPr>
        <w:tc>
          <w:tcPr>
            <w:tcW w:w="1495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604A6C">
            <w:pPr>
              <w:pStyle w:val="ConsPlusNormal"/>
              <w:widowControl/>
              <w:ind w:left="317"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604A6C">
              <w:rPr>
                <w:rFonts w:ascii="Times New Roman" w:hAnsi="Times New Roman" w:cs="Times New Roman"/>
                <w:sz w:val="22"/>
                <w:szCs w:val="22"/>
              </w:rPr>
              <w:t>3.О</w:t>
            </w:r>
            <w:r w:rsidRPr="00604A6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беспечение комфортных условий для исполнения должностных обязанностей</w:t>
            </w:r>
          </w:p>
          <w:p w:rsidR="00604A6C" w:rsidRPr="00604A6C" w:rsidRDefault="00604A6C" w:rsidP="00604A6C">
            <w:pPr>
              <w:pStyle w:val="ConsPlusNormal"/>
              <w:widowControl/>
              <w:ind w:left="3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4A6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главного специалиста по земельным и имущественным отношениям</w:t>
            </w:r>
          </w:p>
        </w:tc>
      </w:tr>
      <w:tr w:rsidR="00604A6C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Pr="00914E08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A6C" w:rsidRPr="00604A6C" w:rsidRDefault="00604A6C" w:rsidP="00B81B97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604A6C">
              <w:rPr>
                <w:color w:val="000000"/>
                <w:sz w:val="22"/>
                <w:szCs w:val="22"/>
                <w:shd w:val="clear" w:color="auto" w:fill="FFFFFF"/>
              </w:rPr>
              <w:t>Приобретение оргтехники</w:t>
            </w:r>
            <w:r w:rsidR="002D465E">
              <w:rPr>
                <w:color w:val="000000"/>
                <w:sz w:val="22"/>
                <w:szCs w:val="22"/>
                <w:shd w:val="clear" w:color="auto" w:fill="FFFFFF"/>
              </w:rPr>
              <w:t>,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  <w:p w:rsidR="00545128" w:rsidRPr="00914E08" w:rsidRDefault="00545128" w:rsidP="00B81B97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Pr="00914E08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4A6C" w:rsidRPr="00914E08" w:rsidTr="0097093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A6C" w:rsidRPr="00604A6C" w:rsidRDefault="00604A6C" w:rsidP="00B81B97">
            <w:pPr>
              <w:pStyle w:val="ConsPlusCell"/>
              <w:widowControl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776B79">
              <w:rPr>
                <w:color w:val="000000"/>
                <w:sz w:val="22"/>
                <w:szCs w:val="22"/>
                <w:shd w:val="clear" w:color="auto" w:fill="EAE9E8"/>
              </w:rPr>
              <w:t>Приобретение мебели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  <w:p w:rsidR="00545128" w:rsidRPr="00914E08" w:rsidRDefault="00545128" w:rsidP="00B81B97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Pr="00914E08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A6C" w:rsidRDefault="00604A6C" w:rsidP="00B8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6109" w:rsidRDefault="006A6109" w:rsidP="001E506C">
      <w:pPr>
        <w:ind w:firstLine="709"/>
      </w:pPr>
    </w:p>
    <w:p w:rsidR="006A6109" w:rsidRDefault="006A6109" w:rsidP="001E506C">
      <w:pPr>
        <w:ind w:firstLine="709"/>
        <w:rPr>
          <w:sz w:val="28"/>
          <w:szCs w:val="28"/>
        </w:rPr>
      </w:pPr>
    </w:p>
    <w:p w:rsidR="006A6109" w:rsidRDefault="006A6109" w:rsidP="001E506C">
      <w:pPr>
        <w:ind w:firstLine="709"/>
        <w:rPr>
          <w:sz w:val="28"/>
          <w:szCs w:val="28"/>
        </w:rPr>
      </w:pPr>
    </w:p>
    <w:p w:rsidR="006A6109" w:rsidRDefault="006A6109" w:rsidP="001E506C">
      <w:pPr>
        <w:ind w:firstLine="709"/>
        <w:rPr>
          <w:sz w:val="28"/>
          <w:szCs w:val="28"/>
        </w:rPr>
      </w:pPr>
    </w:p>
    <w:p w:rsidR="006A6109" w:rsidRDefault="006A6109" w:rsidP="001E506C">
      <w:pPr>
        <w:ind w:firstLine="709"/>
        <w:rPr>
          <w:sz w:val="28"/>
          <w:szCs w:val="28"/>
        </w:rPr>
      </w:pPr>
    </w:p>
    <w:p w:rsidR="006A6109" w:rsidRDefault="006A6109" w:rsidP="001E506C">
      <w:pPr>
        <w:ind w:firstLine="709"/>
        <w:rPr>
          <w:sz w:val="28"/>
          <w:szCs w:val="28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A6109" w:rsidRPr="002A2546" w:rsidRDefault="00A1107B" w:rsidP="00D34C21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</w:t>
      </w:r>
      <w:r w:rsidR="006A6109" w:rsidRPr="002A2546">
        <w:rPr>
          <w:rFonts w:ascii="Times New Roman" w:hAnsi="Times New Roman" w:cs="Times New Roman"/>
          <w:sz w:val="24"/>
          <w:szCs w:val="24"/>
        </w:rPr>
        <w:t xml:space="preserve">жение № </w:t>
      </w:r>
      <w:r w:rsidR="008708FB">
        <w:rPr>
          <w:rFonts w:ascii="Times New Roman" w:hAnsi="Times New Roman" w:cs="Times New Roman"/>
          <w:sz w:val="24"/>
          <w:szCs w:val="24"/>
        </w:rPr>
        <w:t>2</w:t>
      </w:r>
    </w:p>
    <w:p w:rsidR="00A1107B" w:rsidRPr="00A1107B" w:rsidRDefault="00A1107B" w:rsidP="00A1107B">
      <w:pPr>
        <w:ind w:firstLine="709"/>
        <w:jc w:val="right"/>
      </w:pPr>
      <w:r w:rsidRPr="00A1107B">
        <w:t>к муниципальной программе «Развитие</w:t>
      </w:r>
    </w:p>
    <w:p w:rsidR="00A1107B" w:rsidRPr="00A1107B" w:rsidRDefault="00A1107B" w:rsidP="00A1107B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A1107B" w:rsidRPr="00A1107B" w:rsidRDefault="00A1107B" w:rsidP="00A1107B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6A6109" w:rsidRPr="00A1107B" w:rsidRDefault="006A6109" w:rsidP="00A1107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6A6109" w:rsidRPr="008A00C1" w:rsidRDefault="002D3DB6" w:rsidP="001E506C">
      <w:pPr>
        <w:pStyle w:val="a7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6A6109" w:rsidRPr="008A00C1">
        <w:rPr>
          <w:sz w:val="28"/>
          <w:szCs w:val="28"/>
        </w:rPr>
        <w:t>аспределение планир</w:t>
      </w:r>
      <w:r w:rsidR="008708FB">
        <w:rPr>
          <w:sz w:val="28"/>
          <w:szCs w:val="28"/>
        </w:rPr>
        <w:t xml:space="preserve">уемых расходов за счет средств муниципального </w:t>
      </w:r>
      <w:r w:rsidR="006A6109" w:rsidRPr="008A00C1">
        <w:rPr>
          <w:sz w:val="28"/>
          <w:szCs w:val="28"/>
        </w:rPr>
        <w:t>бюджета</w:t>
      </w:r>
      <w:r w:rsidR="006A6109">
        <w:rPr>
          <w:sz w:val="28"/>
          <w:szCs w:val="28"/>
        </w:rPr>
        <w:t xml:space="preserve"> </w:t>
      </w:r>
      <w:r w:rsidR="006A6109" w:rsidRPr="008A00C1">
        <w:rPr>
          <w:sz w:val="28"/>
          <w:szCs w:val="28"/>
        </w:rPr>
        <w:t>по мероприятиям Программы</w:t>
      </w:r>
    </w:p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28"/>
        <w:gridCol w:w="2552"/>
        <w:gridCol w:w="850"/>
        <w:gridCol w:w="851"/>
        <w:gridCol w:w="850"/>
        <w:gridCol w:w="709"/>
        <w:gridCol w:w="850"/>
        <w:gridCol w:w="850"/>
        <w:gridCol w:w="851"/>
        <w:gridCol w:w="1135"/>
      </w:tblGrid>
      <w:tr w:rsidR="001C1C8C" w:rsidRPr="00D04B07" w:rsidTr="00A751A7">
        <w:trPr>
          <w:trHeight w:val="675"/>
        </w:trPr>
        <w:tc>
          <w:tcPr>
            <w:tcW w:w="5528" w:type="dxa"/>
            <w:vMerge w:val="restart"/>
          </w:tcPr>
          <w:p w:rsidR="002D3DB6" w:rsidRPr="00D34C21" w:rsidRDefault="00D34C21" w:rsidP="001C1C8C">
            <w:pPr>
              <w:jc w:val="center"/>
            </w:pPr>
            <w:r>
              <w:t>М</w:t>
            </w:r>
            <w:r w:rsidR="002D3DB6" w:rsidRPr="00D34C21">
              <w:t>ероприятия</w:t>
            </w:r>
          </w:p>
        </w:tc>
        <w:tc>
          <w:tcPr>
            <w:tcW w:w="2552" w:type="dxa"/>
            <w:vMerge w:val="restart"/>
          </w:tcPr>
          <w:p w:rsidR="002D3DB6" w:rsidRPr="00D34C21" w:rsidRDefault="002D3DB6" w:rsidP="001C1C8C">
            <w:pPr>
              <w:jc w:val="center"/>
            </w:pPr>
            <w:r w:rsidRPr="00D34C21">
              <w:t>Наименование ГРБС</w:t>
            </w:r>
          </w:p>
        </w:tc>
        <w:tc>
          <w:tcPr>
            <w:tcW w:w="3260" w:type="dxa"/>
            <w:gridSpan w:val="4"/>
          </w:tcPr>
          <w:p w:rsidR="002D3DB6" w:rsidRPr="00D34C21" w:rsidRDefault="002D3DB6" w:rsidP="001C1C8C">
            <w:pPr>
              <w:ind w:firstLine="35"/>
              <w:jc w:val="center"/>
            </w:pPr>
            <w:r w:rsidRPr="00D34C21">
              <w:t>Код бюджетной классификации</w:t>
            </w:r>
          </w:p>
        </w:tc>
        <w:tc>
          <w:tcPr>
            <w:tcW w:w="3686" w:type="dxa"/>
            <w:gridSpan w:val="4"/>
          </w:tcPr>
          <w:p w:rsidR="002D3DB6" w:rsidRPr="00D34C21" w:rsidRDefault="002D3DB6" w:rsidP="001C1C8C">
            <w:pPr>
              <w:ind w:firstLine="25"/>
              <w:jc w:val="center"/>
            </w:pPr>
            <w:r w:rsidRPr="00D34C21">
              <w:t xml:space="preserve">Расходы </w:t>
            </w:r>
            <w:r w:rsidRPr="00D34C21">
              <w:br/>
              <w:t>(тыс. руб.), годы</w:t>
            </w:r>
          </w:p>
        </w:tc>
      </w:tr>
      <w:tr w:rsidR="001C1C8C" w:rsidRPr="00D04B07" w:rsidTr="00A751A7">
        <w:trPr>
          <w:trHeight w:val="1354"/>
        </w:trPr>
        <w:tc>
          <w:tcPr>
            <w:tcW w:w="5528" w:type="dxa"/>
            <w:vMerge/>
          </w:tcPr>
          <w:p w:rsidR="002D3DB6" w:rsidRPr="00D34C21" w:rsidRDefault="002D3DB6" w:rsidP="001C1C8C">
            <w:pPr>
              <w:ind w:firstLine="709"/>
              <w:jc w:val="center"/>
            </w:pPr>
          </w:p>
        </w:tc>
        <w:tc>
          <w:tcPr>
            <w:tcW w:w="2552" w:type="dxa"/>
            <w:vMerge/>
          </w:tcPr>
          <w:p w:rsidR="002D3DB6" w:rsidRPr="00D34C21" w:rsidRDefault="002D3DB6" w:rsidP="001C1C8C">
            <w:pPr>
              <w:ind w:firstLine="709"/>
              <w:jc w:val="center"/>
            </w:pPr>
          </w:p>
        </w:tc>
        <w:tc>
          <w:tcPr>
            <w:tcW w:w="850" w:type="dxa"/>
          </w:tcPr>
          <w:p w:rsidR="00BC0CC6" w:rsidRDefault="00BC0CC6" w:rsidP="001C1C8C">
            <w:pPr>
              <w:jc w:val="center"/>
            </w:pPr>
          </w:p>
          <w:p w:rsidR="00BC0CC6" w:rsidRDefault="00BC0CC6" w:rsidP="001C1C8C">
            <w:pPr>
              <w:jc w:val="center"/>
            </w:pPr>
          </w:p>
          <w:p w:rsidR="002D3DB6" w:rsidRPr="00D34C21" w:rsidRDefault="00BC0CC6" w:rsidP="001C1C8C">
            <w:pPr>
              <w:jc w:val="center"/>
            </w:pPr>
            <w:r>
              <w:t>Г</w:t>
            </w:r>
            <w:r w:rsidR="002D3DB6" w:rsidRPr="00D34C21">
              <w:t>РБС</w:t>
            </w:r>
          </w:p>
        </w:tc>
        <w:tc>
          <w:tcPr>
            <w:tcW w:w="851" w:type="dxa"/>
          </w:tcPr>
          <w:p w:rsidR="00BC0CC6" w:rsidRDefault="00BC0CC6" w:rsidP="001C1C8C">
            <w:pPr>
              <w:jc w:val="center"/>
            </w:pPr>
          </w:p>
          <w:p w:rsidR="00BC0CC6" w:rsidRDefault="00BC0CC6" w:rsidP="001C1C8C">
            <w:pPr>
              <w:jc w:val="center"/>
            </w:pPr>
          </w:p>
          <w:p w:rsidR="002D3DB6" w:rsidRPr="00D34C21" w:rsidRDefault="00BC0CC6" w:rsidP="001C1C8C">
            <w:pPr>
              <w:jc w:val="center"/>
            </w:pPr>
            <w:r>
              <w:t>Рз</w:t>
            </w:r>
            <w:r w:rsidR="002D3DB6" w:rsidRPr="00D34C21">
              <w:t>Пр</w:t>
            </w:r>
          </w:p>
        </w:tc>
        <w:tc>
          <w:tcPr>
            <w:tcW w:w="850" w:type="dxa"/>
          </w:tcPr>
          <w:p w:rsidR="00BC0CC6" w:rsidRDefault="00BC0CC6" w:rsidP="001C1C8C">
            <w:pPr>
              <w:jc w:val="center"/>
            </w:pPr>
          </w:p>
          <w:p w:rsidR="00BC0CC6" w:rsidRDefault="00BC0CC6" w:rsidP="001C1C8C">
            <w:pPr>
              <w:jc w:val="center"/>
            </w:pPr>
          </w:p>
          <w:p w:rsidR="002D3DB6" w:rsidRPr="00D34C21" w:rsidRDefault="00BC0CC6" w:rsidP="001C1C8C">
            <w:pPr>
              <w:jc w:val="center"/>
            </w:pPr>
            <w:r>
              <w:t>Ц</w:t>
            </w:r>
            <w:r w:rsidR="002D3DB6" w:rsidRPr="00D34C21">
              <w:t>СР</w:t>
            </w:r>
          </w:p>
        </w:tc>
        <w:tc>
          <w:tcPr>
            <w:tcW w:w="709" w:type="dxa"/>
          </w:tcPr>
          <w:p w:rsidR="00BC0CC6" w:rsidRDefault="00BC0CC6" w:rsidP="001C1C8C">
            <w:pPr>
              <w:jc w:val="center"/>
            </w:pPr>
          </w:p>
          <w:p w:rsidR="00BC0CC6" w:rsidRDefault="00BC0CC6" w:rsidP="001C1C8C">
            <w:pPr>
              <w:jc w:val="center"/>
            </w:pPr>
          </w:p>
          <w:p w:rsidR="002D3DB6" w:rsidRPr="00D34C21" w:rsidRDefault="00BC0CC6" w:rsidP="001C1C8C">
            <w:pPr>
              <w:jc w:val="center"/>
            </w:pPr>
            <w:r>
              <w:t>В</w:t>
            </w:r>
            <w:r w:rsidR="002D3DB6" w:rsidRPr="00D34C21">
              <w:t>Р</w:t>
            </w:r>
          </w:p>
        </w:tc>
        <w:tc>
          <w:tcPr>
            <w:tcW w:w="850" w:type="dxa"/>
          </w:tcPr>
          <w:p w:rsidR="00A715FF" w:rsidRDefault="00A715FF" w:rsidP="001C1C8C">
            <w:pPr>
              <w:jc w:val="center"/>
            </w:pPr>
          </w:p>
          <w:p w:rsidR="00BC0CC6" w:rsidRDefault="00BC0CC6" w:rsidP="001C1C8C">
            <w:pPr>
              <w:jc w:val="center"/>
            </w:pPr>
          </w:p>
          <w:p w:rsidR="002D3DB6" w:rsidRPr="00D34C21" w:rsidRDefault="00A715FF" w:rsidP="00A1107B">
            <w:pPr>
              <w:jc w:val="center"/>
            </w:pPr>
            <w:r>
              <w:t>2</w:t>
            </w:r>
            <w:r w:rsidR="002D3DB6" w:rsidRPr="00D34C21">
              <w:t>0</w:t>
            </w:r>
            <w:r w:rsidR="00A1107B">
              <w:t>20</w:t>
            </w:r>
          </w:p>
        </w:tc>
        <w:tc>
          <w:tcPr>
            <w:tcW w:w="850" w:type="dxa"/>
          </w:tcPr>
          <w:p w:rsidR="00A715FF" w:rsidRDefault="00A715FF" w:rsidP="00A715FF"/>
          <w:p w:rsidR="00BC0CC6" w:rsidRDefault="00BC0CC6" w:rsidP="001C1C8C">
            <w:pPr>
              <w:jc w:val="center"/>
            </w:pPr>
          </w:p>
          <w:p w:rsidR="002D3DB6" w:rsidRPr="00D34C21" w:rsidRDefault="00A715FF" w:rsidP="00A1107B">
            <w:pPr>
              <w:jc w:val="center"/>
            </w:pPr>
            <w:r>
              <w:t>2</w:t>
            </w:r>
            <w:r w:rsidR="002D3DB6" w:rsidRPr="00D34C21">
              <w:t>0</w:t>
            </w:r>
            <w:r w:rsidR="00A1107B">
              <w:t>21</w:t>
            </w:r>
          </w:p>
        </w:tc>
        <w:tc>
          <w:tcPr>
            <w:tcW w:w="851" w:type="dxa"/>
          </w:tcPr>
          <w:p w:rsidR="00BC0CC6" w:rsidRDefault="002D3DB6" w:rsidP="001C1C8C">
            <w:pPr>
              <w:ind w:firstLine="709"/>
              <w:jc w:val="center"/>
            </w:pPr>
            <w:r w:rsidRPr="00D34C21">
              <w:t>2</w:t>
            </w:r>
          </w:p>
          <w:p w:rsidR="002D3DB6" w:rsidRPr="00D34C21" w:rsidRDefault="00A715FF" w:rsidP="00A1107B">
            <w:pPr>
              <w:ind w:firstLine="709"/>
              <w:jc w:val="center"/>
            </w:pPr>
            <w:r>
              <w:t>2</w:t>
            </w:r>
            <w:r w:rsidR="009660D3">
              <w:t>20</w:t>
            </w:r>
            <w:r w:rsidR="004B7E96">
              <w:t>2</w:t>
            </w:r>
            <w:r w:rsidR="00A1107B">
              <w:t>2</w:t>
            </w:r>
          </w:p>
        </w:tc>
        <w:tc>
          <w:tcPr>
            <w:tcW w:w="1135" w:type="dxa"/>
          </w:tcPr>
          <w:p w:rsidR="00BC0CC6" w:rsidRDefault="00BC0CC6" w:rsidP="001C1C8C">
            <w:pPr>
              <w:ind w:firstLine="34"/>
              <w:jc w:val="center"/>
            </w:pPr>
          </w:p>
          <w:p w:rsidR="002D3DB6" w:rsidRPr="00D34C21" w:rsidRDefault="002D3DB6" w:rsidP="001C1C8C">
            <w:pPr>
              <w:ind w:firstLine="34"/>
              <w:jc w:val="center"/>
            </w:pPr>
            <w:r w:rsidRPr="00D34C21">
              <w:t>Итого на период</w:t>
            </w:r>
          </w:p>
        </w:tc>
      </w:tr>
      <w:tr w:rsidR="00B17CBE" w:rsidRPr="00D04B07" w:rsidTr="00A751A7">
        <w:trPr>
          <w:trHeight w:val="79"/>
        </w:trPr>
        <w:tc>
          <w:tcPr>
            <w:tcW w:w="5528" w:type="dxa"/>
            <w:vMerge w:val="restart"/>
          </w:tcPr>
          <w:p w:rsidR="00B17CBE" w:rsidRDefault="00B17CBE" w:rsidP="00673988">
            <w:pPr>
              <w:jc w:val="both"/>
            </w:pPr>
            <w:r>
              <w:t>Выполнение градостроительных планов земельных участков</w:t>
            </w:r>
          </w:p>
        </w:tc>
        <w:tc>
          <w:tcPr>
            <w:tcW w:w="2552" w:type="dxa"/>
          </w:tcPr>
          <w:p w:rsidR="00B17CBE" w:rsidRPr="001C1C8C" w:rsidRDefault="00B17CBE" w:rsidP="006E78B9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всего расходные обязательства по программе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7CBE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B17CBE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851" w:type="dxa"/>
            <w:noWrap/>
          </w:tcPr>
          <w:p w:rsidR="00B17CBE" w:rsidRDefault="00A1107B" w:rsidP="009600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</w:tcPr>
          <w:p w:rsidR="00B17CBE" w:rsidRDefault="00A1107B" w:rsidP="00263B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17CBE" w:rsidRPr="00D04B07" w:rsidTr="00A751A7">
        <w:trPr>
          <w:trHeight w:val="79"/>
        </w:trPr>
        <w:tc>
          <w:tcPr>
            <w:tcW w:w="5528" w:type="dxa"/>
            <w:vMerge/>
          </w:tcPr>
          <w:p w:rsidR="00B17CBE" w:rsidRDefault="00B17CBE" w:rsidP="00673988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6E78B9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Default="00B17CBE" w:rsidP="009600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Default="00B17CBE" w:rsidP="00263B2D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79"/>
        </w:trPr>
        <w:tc>
          <w:tcPr>
            <w:tcW w:w="5528" w:type="dxa"/>
            <w:vMerge/>
          </w:tcPr>
          <w:p w:rsidR="00B17CBE" w:rsidRDefault="00B17CBE" w:rsidP="00673988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6E78B9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Муниципальный бюджет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noWrap/>
          </w:tcPr>
          <w:p w:rsidR="00B17CBE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851" w:type="dxa"/>
            <w:noWrap/>
          </w:tcPr>
          <w:p w:rsidR="00B17CBE" w:rsidRDefault="00A1107B" w:rsidP="009600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</w:tcPr>
          <w:p w:rsidR="00B17CBE" w:rsidRDefault="00A1107B" w:rsidP="00263B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17CBE" w:rsidRPr="00D04B07" w:rsidTr="00A751A7">
        <w:trPr>
          <w:trHeight w:val="79"/>
        </w:trPr>
        <w:tc>
          <w:tcPr>
            <w:tcW w:w="5528" w:type="dxa"/>
            <w:vMerge/>
          </w:tcPr>
          <w:p w:rsidR="00B17CBE" w:rsidRDefault="00B17CBE" w:rsidP="00673988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6E78B9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Default="00B17CBE" w:rsidP="009600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Default="00B17CBE" w:rsidP="00263B2D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79"/>
        </w:trPr>
        <w:tc>
          <w:tcPr>
            <w:tcW w:w="5528" w:type="dxa"/>
            <w:vMerge w:val="restart"/>
          </w:tcPr>
          <w:p w:rsidR="00B17CBE" w:rsidRPr="008708FB" w:rsidRDefault="00B17CBE" w:rsidP="00673988">
            <w:pPr>
              <w:jc w:val="both"/>
            </w:pPr>
            <w:r>
              <w:t xml:space="preserve">Расходы на изготовление межевых планов </w:t>
            </w: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всего расходные обязательства по программе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noWrap/>
          </w:tcPr>
          <w:p w:rsidR="00B17CBE" w:rsidRPr="001C1C8C" w:rsidRDefault="00A1107B" w:rsidP="00A11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96,0 </w:t>
            </w:r>
          </w:p>
        </w:tc>
        <w:tc>
          <w:tcPr>
            <w:tcW w:w="851" w:type="dxa"/>
            <w:noWrap/>
          </w:tcPr>
          <w:p w:rsidR="00B17CBE" w:rsidRPr="001C1C8C" w:rsidRDefault="00B17CBE" w:rsidP="00A11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A1107B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B17CBE" w:rsidRPr="001C1C8C" w:rsidRDefault="00A1107B" w:rsidP="00263B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192,0 </w:t>
            </w:r>
          </w:p>
        </w:tc>
      </w:tr>
      <w:tr w:rsidR="00B17CBE" w:rsidRPr="00D04B07" w:rsidTr="00A751A7">
        <w:trPr>
          <w:trHeight w:val="360"/>
        </w:trPr>
        <w:tc>
          <w:tcPr>
            <w:tcW w:w="5528" w:type="dxa"/>
            <w:vMerge/>
          </w:tcPr>
          <w:p w:rsidR="00B17CBE" w:rsidRPr="008708FB" w:rsidRDefault="00B17CBE" w:rsidP="001C1C8C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17CBE" w:rsidRPr="00D04B07" w:rsidTr="00A751A7">
        <w:trPr>
          <w:trHeight w:val="360"/>
        </w:trPr>
        <w:tc>
          <w:tcPr>
            <w:tcW w:w="5528" w:type="dxa"/>
            <w:vMerge/>
          </w:tcPr>
          <w:p w:rsidR="00B17CBE" w:rsidRPr="008708FB" w:rsidRDefault="00B17CBE" w:rsidP="001C1C8C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Муниципальный бюджет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noWrap/>
          </w:tcPr>
          <w:p w:rsidR="00B17CBE" w:rsidRPr="001C1C8C" w:rsidRDefault="00A1107B" w:rsidP="00B31E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851" w:type="dxa"/>
            <w:noWrap/>
          </w:tcPr>
          <w:p w:rsidR="00B17CBE" w:rsidRPr="001C1C8C" w:rsidRDefault="00B17CBE" w:rsidP="009600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A1107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B17CBE" w:rsidRPr="001C1C8C" w:rsidRDefault="00A1107B" w:rsidP="00F74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  <w:r w:rsidR="00B17CBE">
              <w:rPr>
                <w:sz w:val="20"/>
                <w:szCs w:val="20"/>
              </w:rPr>
              <w:t>,</w:t>
            </w:r>
            <w:r w:rsidR="00F74FD2">
              <w:rPr>
                <w:sz w:val="20"/>
                <w:szCs w:val="20"/>
              </w:rPr>
              <w:t>0</w:t>
            </w:r>
          </w:p>
        </w:tc>
      </w:tr>
      <w:tr w:rsidR="00B17CBE" w:rsidRPr="00D04B07" w:rsidTr="00A751A7">
        <w:trPr>
          <w:trHeight w:val="360"/>
        </w:trPr>
        <w:tc>
          <w:tcPr>
            <w:tcW w:w="5528" w:type="dxa"/>
            <w:vMerge/>
          </w:tcPr>
          <w:p w:rsidR="00B17CBE" w:rsidRPr="008708FB" w:rsidRDefault="00B17CBE" w:rsidP="001C1C8C">
            <w:pPr>
              <w:jc w:val="both"/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5A14F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278"/>
        </w:trPr>
        <w:tc>
          <w:tcPr>
            <w:tcW w:w="5528" w:type="dxa"/>
            <w:vMerge w:val="restart"/>
          </w:tcPr>
          <w:p w:rsidR="00B17CBE" w:rsidRPr="001C1C8C" w:rsidRDefault="00B17CBE" w:rsidP="001C1C8C">
            <w:pPr>
              <w:jc w:val="both"/>
              <w:rPr>
                <w:sz w:val="20"/>
                <w:szCs w:val="20"/>
              </w:rPr>
            </w:pPr>
            <w:r>
              <w:t xml:space="preserve">Осуществление муниципального земельного контроля </w:t>
            </w: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B17C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A1107B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851" w:type="dxa"/>
          </w:tcPr>
          <w:p w:rsidR="00B17CBE" w:rsidRPr="001C1C8C" w:rsidRDefault="00B17CBE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B17CBE" w:rsidRPr="001C1C8C" w:rsidRDefault="00A1107B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17CBE" w:rsidRPr="001C1C8C">
              <w:rPr>
                <w:sz w:val="20"/>
                <w:szCs w:val="20"/>
              </w:rPr>
              <w:t>,0</w:t>
            </w:r>
          </w:p>
        </w:tc>
      </w:tr>
      <w:tr w:rsidR="00B17CBE" w:rsidRPr="00D04B07" w:rsidTr="00A751A7">
        <w:trPr>
          <w:trHeight w:val="277"/>
        </w:trPr>
        <w:tc>
          <w:tcPr>
            <w:tcW w:w="5528" w:type="dxa"/>
            <w:vMerge/>
          </w:tcPr>
          <w:p w:rsidR="00B17CBE" w:rsidRPr="001C1C8C" w:rsidRDefault="00B17CBE" w:rsidP="001C1C8C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277"/>
        </w:trPr>
        <w:tc>
          <w:tcPr>
            <w:tcW w:w="5528" w:type="dxa"/>
            <w:vMerge/>
          </w:tcPr>
          <w:p w:rsidR="00B17CBE" w:rsidRPr="001C1C8C" w:rsidRDefault="00B17CBE" w:rsidP="001C1C8C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A1107B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851" w:type="dxa"/>
          </w:tcPr>
          <w:p w:rsidR="00B17CBE" w:rsidRPr="001C1C8C" w:rsidRDefault="00B17CBE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B17CBE" w:rsidRPr="001C1C8C" w:rsidRDefault="00A1107B" w:rsidP="00673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B17CBE" w:rsidRPr="001C1C8C">
              <w:rPr>
                <w:sz w:val="20"/>
                <w:szCs w:val="20"/>
              </w:rPr>
              <w:t>,0</w:t>
            </w:r>
          </w:p>
        </w:tc>
      </w:tr>
      <w:tr w:rsidR="00B17CBE" w:rsidRPr="00D04B07" w:rsidTr="00A751A7">
        <w:trPr>
          <w:trHeight w:val="277"/>
        </w:trPr>
        <w:tc>
          <w:tcPr>
            <w:tcW w:w="5528" w:type="dxa"/>
            <w:vMerge/>
          </w:tcPr>
          <w:p w:rsidR="00B17CBE" w:rsidRPr="001C1C8C" w:rsidRDefault="00B17CBE" w:rsidP="001C1C8C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700"/>
        </w:trPr>
        <w:tc>
          <w:tcPr>
            <w:tcW w:w="5528" w:type="dxa"/>
            <w:vMerge w:val="restart"/>
          </w:tcPr>
          <w:p w:rsidR="00B17CBE" w:rsidRPr="001C1C8C" w:rsidRDefault="00B17CBE" w:rsidP="001C1C8C">
            <w:pPr>
              <w:jc w:val="both"/>
              <w:rPr>
                <w:sz w:val="20"/>
                <w:szCs w:val="20"/>
              </w:rPr>
            </w:pPr>
            <w:r>
              <w:t xml:space="preserve"> Приобретение конвертов  </w:t>
            </w: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B17CBE" w:rsidRPr="001C1C8C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17CBE" w:rsidRPr="001C1C8C">
              <w:rPr>
                <w:sz w:val="20"/>
                <w:szCs w:val="20"/>
              </w:rPr>
              <w:t>,0</w:t>
            </w:r>
          </w:p>
        </w:tc>
      </w:tr>
      <w:tr w:rsidR="00B17CBE" w:rsidRPr="00D04B07" w:rsidTr="00A751A7">
        <w:trPr>
          <w:trHeight w:val="273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D04B07" w:rsidTr="00A751A7">
        <w:trPr>
          <w:trHeight w:val="419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A1107B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C1C8C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</w:tcPr>
          <w:p w:rsidR="00B17CBE" w:rsidRPr="001C1C8C" w:rsidRDefault="00B17CBE" w:rsidP="00A11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107B">
              <w:rPr>
                <w:sz w:val="20"/>
                <w:szCs w:val="20"/>
              </w:rPr>
              <w:t>0</w:t>
            </w:r>
            <w:r w:rsidRPr="001C1C8C">
              <w:rPr>
                <w:sz w:val="20"/>
                <w:szCs w:val="20"/>
              </w:rPr>
              <w:t>,0</w:t>
            </w:r>
          </w:p>
        </w:tc>
      </w:tr>
      <w:tr w:rsidR="00B17CBE" w:rsidRPr="00D04B07" w:rsidTr="00A751A7">
        <w:trPr>
          <w:trHeight w:val="425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  <w:r w:rsidRPr="001C1C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sz w:val="20"/>
                <w:szCs w:val="20"/>
              </w:rPr>
            </w:pPr>
          </w:p>
        </w:tc>
      </w:tr>
      <w:tr w:rsidR="00B17CBE" w:rsidRPr="001C1C8C" w:rsidTr="00A751A7">
        <w:trPr>
          <w:trHeight w:val="425"/>
        </w:trPr>
        <w:tc>
          <w:tcPr>
            <w:tcW w:w="5528" w:type="dxa"/>
            <w:vMerge w:val="restart"/>
          </w:tcPr>
          <w:p w:rsidR="00B17CBE" w:rsidRPr="00ED78F8" w:rsidRDefault="00B17CBE" w:rsidP="00B17CBE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46374">
              <w:rPr>
                <w:b w:val="0"/>
                <w:i w:val="0"/>
                <w:sz w:val="24"/>
                <w:szCs w:val="24"/>
              </w:rPr>
              <w:t xml:space="preserve"> Выполнение границ территориальных зон </w:t>
            </w: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B17CBE" w:rsidRPr="009600F4" w:rsidRDefault="00B17CBE" w:rsidP="0067398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B17CBE" w:rsidRPr="009600F4" w:rsidRDefault="00B17CBE" w:rsidP="0067398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B17CBE" w:rsidRPr="001C1C8C" w:rsidRDefault="00F74FD2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="00A1107B">
              <w:rPr>
                <w:color w:val="000000" w:themeColor="text1"/>
                <w:sz w:val="20"/>
                <w:szCs w:val="20"/>
              </w:rPr>
              <w:t>0,0</w:t>
            </w:r>
            <w:r w:rsidR="00B17CBE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17CBE" w:rsidRPr="001C1C8C" w:rsidTr="00A751A7">
        <w:trPr>
          <w:trHeight w:val="425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17CBE" w:rsidRPr="001C1C8C" w:rsidTr="00A751A7">
        <w:trPr>
          <w:trHeight w:val="425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B17CBE" w:rsidRPr="009600F4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600F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B17CBE" w:rsidRPr="009600F4" w:rsidRDefault="00B17CBE" w:rsidP="0067398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600F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B17CBE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80,0</w:t>
            </w:r>
          </w:p>
        </w:tc>
      </w:tr>
      <w:tr w:rsidR="00B17CBE" w:rsidRPr="001C1C8C" w:rsidTr="00A751A7">
        <w:trPr>
          <w:trHeight w:val="425"/>
        </w:trPr>
        <w:tc>
          <w:tcPr>
            <w:tcW w:w="5528" w:type="dxa"/>
            <w:vMerge/>
          </w:tcPr>
          <w:p w:rsidR="00B17CBE" w:rsidRPr="00ED78F8" w:rsidRDefault="00B17CBE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7CBE" w:rsidRPr="001C1C8C" w:rsidRDefault="00B17CBE" w:rsidP="001C1C8C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B17CBE" w:rsidRPr="001C1C8C" w:rsidRDefault="00B17CBE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 w:val="restart"/>
          </w:tcPr>
          <w:p w:rsidR="00A1107B" w:rsidRPr="00ED78F8" w:rsidRDefault="00A1107B" w:rsidP="00263B2D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46374">
              <w:rPr>
                <w:b w:val="0"/>
                <w:i w:val="0"/>
                <w:color w:val="000000" w:themeColor="text1"/>
                <w:sz w:val="24"/>
                <w:szCs w:val="24"/>
              </w:rPr>
              <w:t>Внесение изменений в Правила землепользования и застройки с.Мугур-Аксы и Кызыл-Хая</w:t>
            </w:r>
          </w:p>
        </w:tc>
        <w:tc>
          <w:tcPr>
            <w:tcW w:w="2552" w:type="dxa"/>
          </w:tcPr>
          <w:p w:rsidR="00A1107B" w:rsidRPr="001C1C8C" w:rsidRDefault="00A1107B" w:rsidP="006E78B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263B2D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6E78B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263B2D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6E78B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263B2D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6E78B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 w:val="restart"/>
          </w:tcPr>
          <w:p w:rsidR="00A1107B" w:rsidRPr="00ED78F8" w:rsidRDefault="00A1107B" w:rsidP="00263B2D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46374">
              <w:rPr>
                <w:b w:val="0"/>
                <w:i w:val="0"/>
                <w:color w:val="000000" w:themeColor="text1"/>
                <w:sz w:val="24"/>
                <w:szCs w:val="24"/>
              </w:rPr>
              <w:t xml:space="preserve"> Корректировка генеральных планов сельских поселений Каргынский и Моген-Буренский</w:t>
            </w: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 w:val="restart"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46374">
              <w:rPr>
                <w:b w:val="0"/>
                <w:i w:val="0"/>
                <w:color w:val="000000" w:themeColor="text1"/>
                <w:sz w:val="24"/>
                <w:szCs w:val="24"/>
              </w:rPr>
              <w:t>Приобретение Электронной цифровой подписи</w:t>
            </w: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4,0 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A1107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4,0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 w:val="restart"/>
          </w:tcPr>
          <w:p w:rsidR="00A1107B" w:rsidRPr="00ED78F8" w:rsidRDefault="00A1107B" w:rsidP="00B17CBE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46374">
              <w:rPr>
                <w:b w:val="0"/>
                <w:i w:val="0"/>
                <w:color w:val="000000" w:themeColor="text1"/>
                <w:sz w:val="24"/>
                <w:szCs w:val="24"/>
              </w:rPr>
              <w:t>Внесение изменений в Схему  территориального планирования Монгун-Тайгинского района</w:t>
            </w: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>Муниципальный бюджет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  <w:vMerge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 w:rsidRPr="001C1C8C">
              <w:rPr>
                <w:color w:val="000000" w:themeColor="text1"/>
                <w:sz w:val="20"/>
                <w:szCs w:val="20"/>
              </w:rPr>
              <w:t xml:space="preserve">Х  </w:t>
            </w: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1107B" w:rsidRPr="001C1C8C" w:rsidTr="00A751A7">
        <w:trPr>
          <w:trHeight w:val="425"/>
        </w:trPr>
        <w:tc>
          <w:tcPr>
            <w:tcW w:w="5528" w:type="dxa"/>
          </w:tcPr>
          <w:p w:rsidR="00A1107B" w:rsidRPr="00ED78F8" w:rsidRDefault="00A1107B" w:rsidP="001C1C8C">
            <w:pPr>
              <w:pStyle w:val="70"/>
              <w:shd w:val="clear" w:color="auto" w:fill="auto"/>
              <w:tabs>
                <w:tab w:val="left" w:leader="underscore" w:pos="1340"/>
                <w:tab w:val="left" w:pos="7047"/>
                <w:tab w:val="left" w:pos="9198"/>
              </w:tabs>
              <w:spacing w:before="0" w:after="0" w:line="240" w:lineRule="auto"/>
              <w:ind w:firstLine="709"/>
              <w:jc w:val="left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107B" w:rsidRPr="001C1C8C" w:rsidRDefault="00A1107B" w:rsidP="00936C69">
            <w:pPr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A1107B" w:rsidRPr="001C1C8C" w:rsidRDefault="00A1107B" w:rsidP="00E82B4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A1107B" w:rsidRPr="00A751A7" w:rsidRDefault="00A1107B" w:rsidP="001C1C8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400000</w:t>
            </w:r>
          </w:p>
        </w:tc>
        <w:tc>
          <w:tcPr>
            <w:tcW w:w="850" w:type="dxa"/>
          </w:tcPr>
          <w:p w:rsidR="00A1107B" w:rsidRPr="00A751A7" w:rsidRDefault="00A1107B" w:rsidP="001C1C8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17600</w:t>
            </w:r>
          </w:p>
        </w:tc>
        <w:tc>
          <w:tcPr>
            <w:tcW w:w="851" w:type="dxa"/>
          </w:tcPr>
          <w:p w:rsidR="00A1107B" w:rsidRPr="00A751A7" w:rsidRDefault="00A1107B" w:rsidP="001C1C8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17600</w:t>
            </w:r>
            <w:r w:rsidRPr="00A751A7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A1107B" w:rsidRPr="001C1C8C" w:rsidRDefault="00A1107B" w:rsidP="001C1C8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D4AA6" w:rsidRPr="000D4B22" w:rsidRDefault="00CD4AA6" w:rsidP="001E506C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4AA6" w:rsidRDefault="00CD4AA6" w:rsidP="001E506C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2DB" w:rsidRDefault="009B22DB" w:rsidP="001E506C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17BA2" w:rsidRDefault="00817BA2" w:rsidP="001E506C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1107B" w:rsidRDefault="00A1107B" w:rsidP="001E506C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2DB" w:rsidRPr="002A2546" w:rsidRDefault="00A1107B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2DB" w:rsidRPr="002A2546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9B22DB">
        <w:rPr>
          <w:rFonts w:ascii="Times New Roman" w:hAnsi="Times New Roman" w:cs="Times New Roman"/>
          <w:sz w:val="24"/>
          <w:szCs w:val="24"/>
        </w:rPr>
        <w:t>3</w:t>
      </w:r>
    </w:p>
    <w:p w:rsidR="00A1107B" w:rsidRPr="00A1107B" w:rsidRDefault="00A1107B" w:rsidP="00A1107B">
      <w:pPr>
        <w:ind w:firstLine="709"/>
        <w:jc w:val="right"/>
      </w:pPr>
      <w:r w:rsidRPr="00A1107B">
        <w:t>к муниципальной программе «Развитие</w:t>
      </w:r>
    </w:p>
    <w:p w:rsidR="00A1107B" w:rsidRPr="00A1107B" w:rsidRDefault="00A1107B" w:rsidP="00A1107B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A1107B" w:rsidRDefault="00A1107B" w:rsidP="00A1107B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F74FD2" w:rsidRPr="00A1107B" w:rsidRDefault="00F74FD2" w:rsidP="00A1107B">
      <w:pPr>
        <w:ind w:firstLine="709"/>
        <w:jc w:val="right"/>
      </w:pPr>
    </w:p>
    <w:p w:rsidR="006A6109" w:rsidRPr="00845012" w:rsidRDefault="006A6109" w:rsidP="001E506C">
      <w:pPr>
        <w:pStyle w:val="a7"/>
        <w:ind w:left="0" w:firstLine="709"/>
        <w:jc w:val="center"/>
        <w:rPr>
          <w:sz w:val="28"/>
          <w:szCs w:val="28"/>
        </w:rPr>
      </w:pPr>
      <w:r w:rsidRPr="00393EE1">
        <w:rPr>
          <w:sz w:val="28"/>
          <w:szCs w:val="28"/>
        </w:rPr>
        <w:t>Ресурсное обеспечение и прогнозн</w:t>
      </w:r>
      <w:r w:rsidR="00D86E23">
        <w:rPr>
          <w:sz w:val="28"/>
          <w:szCs w:val="28"/>
        </w:rPr>
        <w:t>ая оценка расходов на реализацию</w:t>
      </w:r>
      <w:r w:rsidRPr="00393EE1">
        <w:rPr>
          <w:sz w:val="28"/>
          <w:szCs w:val="28"/>
        </w:rPr>
        <w:t xml:space="preserve"> целей </w:t>
      </w:r>
      <w:r>
        <w:rPr>
          <w:sz w:val="28"/>
          <w:szCs w:val="28"/>
        </w:rPr>
        <w:t>П</w:t>
      </w:r>
      <w:r w:rsidRPr="00393EE1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с учетом источников финансирования, в том числе по уровням бюджетной системы</w:t>
      </w:r>
    </w:p>
    <w:p w:rsidR="006A6109" w:rsidRDefault="006A6109" w:rsidP="001E506C">
      <w:pPr>
        <w:autoSpaceDE w:val="0"/>
        <w:autoSpaceDN w:val="0"/>
        <w:adjustRightInd w:val="0"/>
        <w:ind w:firstLine="709"/>
        <w:outlineLvl w:val="2"/>
      </w:pPr>
    </w:p>
    <w:tbl>
      <w:tblPr>
        <w:tblW w:w="1502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29"/>
        <w:gridCol w:w="2552"/>
        <w:gridCol w:w="1134"/>
        <w:gridCol w:w="1134"/>
        <w:gridCol w:w="1134"/>
        <w:gridCol w:w="1134"/>
        <w:gridCol w:w="2410"/>
      </w:tblGrid>
      <w:tr w:rsidR="009B22DB" w:rsidRPr="008C06AF" w:rsidTr="0076223E">
        <w:tc>
          <w:tcPr>
            <w:tcW w:w="5529" w:type="dxa"/>
            <w:vMerge w:val="restart"/>
          </w:tcPr>
          <w:p w:rsidR="00D86E23" w:rsidRDefault="00D86E23" w:rsidP="0076223E">
            <w:pPr>
              <w:rPr>
                <w:sz w:val="18"/>
                <w:szCs w:val="18"/>
              </w:rPr>
            </w:pPr>
          </w:p>
          <w:p w:rsidR="009B22DB" w:rsidRPr="008C06AF" w:rsidRDefault="009B22DB" w:rsidP="00D86E23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  <w:r w:rsidRPr="008C06AF">
              <w:t>Наименование расходов</w:t>
            </w:r>
          </w:p>
        </w:tc>
        <w:tc>
          <w:tcPr>
            <w:tcW w:w="2552" w:type="dxa"/>
            <w:vMerge w:val="restart"/>
          </w:tcPr>
          <w:p w:rsidR="00D86E23" w:rsidRDefault="00D86E23" w:rsidP="0076223E"/>
          <w:p w:rsidR="009B22DB" w:rsidRPr="008C06AF" w:rsidRDefault="009B22DB" w:rsidP="00D86E23">
            <w:pPr>
              <w:jc w:val="center"/>
            </w:pPr>
            <w:r w:rsidRPr="008C06AF">
              <w:t xml:space="preserve">Источники финансирования </w:t>
            </w:r>
          </w:p>
        </w:tc>
        <w:tc>
          <w:tcPr>
            <w:tcW w:w="4536" w:type="dxa"/>
            <w:gridSpan w:val="4"/>
          </w:tcPr>
          <w:p w:rsidR="009B22DB" w:rsidRPr="008C06AF" w:rsidRDefault="009B22DB" w:rsidP="00D86E23">
            <w:pPr>
              <w:jc w:val="center"/>
            </w:pPr>
            <w:r w:rsidRPr="008C06AF">
              <w:t>Объем финансирования (тыс.</w:t>
            </w:r>
            <w:r w:rsidR="00D86E23">
              <w:t xml:space="preserve"> </w:t>
            </w:r>
            <w:r w:rsidRPr="008C06AF">
              <w:t>руб)</w:t>
            </w:r>
          </w:p>
        </w:tc>
        <w:tc>
          <w:tcPr>
            <w:tcW w:w="2410" w:type="dxa"/>
            <w:vMerge w:val="restart"/>
          </w:tcPr>
          <w:p w:rsidR="0076223E" w:rsidRDefault="0076223E" w:rsidP="0076223E"/>
          <w:p w:rsidR="009B22DB" w:rsidRPr="008C06AF" w:rsidRDefault="009B22DB" w:rsidP="0076223E">
            <w:pPr>
              <w:jc w:val="center"/>
            </w:pPr>
            <w:r w:rsidRPr="008C06AF">
              <w:t xml:space="preserve">Исполнители </w:t>
            </w:r>
          </w:p>
        </w:tc>
      </w:tr>
      <w:tr w:rsidR="009660D3" w:rsidRPr="008C06AF" w:rsidTr="0076223E">
        <w:tc>
          <w:tcPr>
            <w:tcW w:w="5529" w:type="dxa"/>
            <w:vMerge/>
          </w:tcPr>
          <w:p w:rsidR="009660D3" w:rsidRPr="008C06AF" w:rsidRDefault="009660D3" w:rsidP="001E506C">
            <w:pPr>
              <w:ind w:firstLine="709"/>
            </w:pPr>
          </w:p>
        </w:tc>
        <w:tc>
          <w:tcPr>
            <w:tcW w:w="2552" w:type="dxa"/>
            <w:vMerge/>
          </w:tcPr>
          <w:p w:rsidR="009660D3" w:rsidRPr="008C06AF" w:rsidRDefault="009660D3" w:rsidP="001E506C">
            <w:pPr>
              <w:ind w:firstLine="709"/>
            </w:pPr>
          </w:p>
        </w:tc>
        <w:tc>
          <w:tcPr>
            <w:tcW w:w="1134" w:type="dxa"/>
          </w:tcPr>
          <w:p w:rsidR="009660D3" w:rsidRPr="008C06AF" w:rsidRDefault="009660D3" w:rsidP="008D3EAB">
            <w:pPr>
              <w:jc w:val="center"/>
            </w:pPr>
            <w:r>
              <w:t>20</w:t>
            </w:r>
            <w:r w:rsidR="00F74FD2">
              <w:t>20</w:t>
            </w:r>
          </w:p>
          <w:p w:rsidR="009660D3" w:rsidRPr="008C06AF" w:rsidRDefault="009660D3" w:rsidP="008D3EAB">
            <w:pPr>
              <w:jc w:val="center"/>
            </w:pPr>
            <w:r w:rsidRPr="008C06AF">
              <w:t>тыс.</w:t>
            </w:r>
            <w:r>
              <w:t xml:space="preserve"> </w:t>
            </w:r>
            <w:r w:rsidRPr="008C06AF">
              <w:t>руб</w:t>
            </w:r>
          </w:p>
        </w:tc>
        <w:tc>
          <w:tcPr>
            <w:tcW w:w="1134" w:type="dxa"/>
          </w:tcPr>
          <w:p w:rsidR="009660D3" w:rsidRPr="008C06AF" w:rsidRDefault="009660D3" w:rsidP="00772AD9">
            <w:pPr>
              <w:jc w:val="center"/>
            </w:pPr>
            <w:r w:rsidRPr="008C06AF">
              <w:t>20</w:t>
            </w:r>
            <w:r w:rsidR="00F74FD2">
              <w:t>21</w:t>
            </w:r>
          </w:p>
          <w:p w:rsidR="009660D3" w:rsidRPr="008C06AF" w:rsidRDefault="009660D3" w:rsidP="00772AD9">
            <w:pPr>
              <w:jc w:val="center"/>
            </w:pPr>
            <w:r w:rsidRPr="008C06AF">
              <w:t>тыс.</w:t>
            </w:r>
            <w:r>
              <w:t xml:space="preserve"> </w:t>
            </w:r>
            <w:r w:rsidRPr="008C06AF">
              <w:t>руб</w:t>
            </w:r>
          </w:p>
        </w:tc>
        <w:tc>
          <w:tcPr>
            <w:tcW w:w="1134" w:type="dxa"/>
          </w:tcPr>
          <w:p w:rsidR="009660D3" w:rsidRPr="008C06AF" w:rsidRDefault="009660D3" w:rsidP="00772AD9">
            <w:pPr>
              <w:jc w:val="center"/>
            </w:pPr>
            <w:r w:rsidRPr="008C06AF">
              <w:t>20</w:t>
            </w:r>
            <w:r w:rsidR="00F74FD2">
              <w:t>22</w:t>
            </w:r>
          </w:p>
          <w:p w:rsidR="009660D3" w:rsidRPr="008C06AF" w:rsidRDefault="009660D3" w:rsidP="00772AD9">
            <w:pPr>
              <w:jc w:val="center"/>
            </w:pPr>
            <w:r w:rsidRPr="008C06AF">
              <w:t>тыс.</w:t>
            </w:r>
            <w:r>
              <w:t xml:space="preserve"> </w:t>
            </w:r>
            <w:r w:rsidRPr="008C06AF">
              <w:t>руб</w:t>
            </w:r>
          </w:p>
        </w:tc>
        <w:tc>
          <w:tcPr>
            <w:tcW w:w="1134" w:type="dxa"/>
          </w:tcPr>
          <w:p w:rsidR="009660D3" w:rsidRPr="008C06AF" w:rsidRDefault="009660D3" w:rsidP="008D3EAB">
            <w:pPr>
              <w:jc w:val="center"/>
            </w:pPr>
            <w:r w:rsidRPr="008C06AF">
              <w:t>Всего</w:t>
            </w:r>
          </w:p>
        </w:tc>
        <w:tc>
          <w:tcPr>
            <w:tcW w:w="2410" w:type="dxa"/>
            <w:vMerge/>
          </w:tcPr>
          <w:p w:rsidR="009660D3" w:rsidRPr="008C06AF" w:rsidRDefault="009660D3" w:rsidP="001E506C">
            <w:pPr>
              <w:ind w:firstLine="709"/>
            </w:pPr>
          </w:p>
        </w:tc>
      </w:tr>
      <w:tr w:rsidR="009660D3" w:rsidRPr="008C06AF" w:rsidTr="0076223E">
        <w:tc>
          <w:tcPr>
            <w:tcW w:w="5529" w:type="dxa"/>
          </w:tcPr>
          <w:p w:rsidR="009660D3" w:rsidRPr="008C06AF" w:rsidRDefault="009660D3" w:rsidP="00B468ED">
            <w:pPr>
              <w:jc w:val="both"/>
            </w:pPr>
            <w:r w:rsidRPr="008C06AF">
              <w:t xml:space="preserve">Расходы на изготовление межевых планов </w:t>
            </w:r>
            <w:r w:rsidR="00ED04A1">
              <w:t xml:space="preserve"> </w:t>
            </w:r>
            <w:r w:rsidR="00B468ED">
              <w:t xml:space="preserve"> </w:t>
            </w:r>
          </w:p>
        </w:tc>
        <w:tc>
          <w:tcPr>
            <w:tcW w:w="2552" w:type="dxa"/>
          </w:tcPr>
          <w:p w:rsidR="009660D3" w:rsidRPr="008C06AF" w:rsidRDefault="009660D3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9660D3" w:rsidRDefault="009660D3" w:rsidP="00D86E23">
            <w:pPr>
              <w:ind w:firstLine="175"/>
              <w:jc w:val="center"/>
            </w:pPr>
          </w:p>
          <w:p w:rsidR="009660D3" w:rsidRPr="008C06AF" w:rsidRDefault="009660D3" w:rsidP="009660D3">
            <w:pPr>
              <w:ind w:firstLine="175"/>
              <w:jc w:val="center"/>
            </w:pPr>
          </w:p>
        </w:tc>
        <w:tc>
          <w:tcPr>
            <w:tcW w:w="1134" w:type="dxa"/>
          </w:tcPr>
          <w:p w:rsidR="009660D3" w:rsidRDefault="009660D3" w:rsidP="00772AD9">
            <w:pPr>
              <w:ind w:firstLine="175"/>
              <w:jc w:val="center"/>
            </w:pPr>
          </w:p>
          <w:p w:rsidR="009660D3" w:rsidRPr="008C06AF" w:rsidRDefault="00F74FD2" w:rsidP="00772AD9">
            <w:pPr>
              <w:ind w:firstLine="175"/>
              <w:jc w:val="center"/>
            </w:pPr>
            <w:r>
              <w:t>96,0</w:t>
            </w:r>
            <w:r w:rsidR="00ED04A1">
              <w:t xml:space="preserve"> </w:t>
            </w:r>
          </w:p>
        </w:tc>
        <w:tc>
          <w:tcPr>
            <w:tcW w:w="1134" w:type="dxa"/>
          </w:tcPr>
          <w:p w:rsidR="009660D3" w:rsidRDefault="009660D3" w:rsidP="00772AD9">
            <w:pPr>
              <w:ind w:firstLine="175"/>
              <w:jc w:val="center"/>
            </w:pPr>
          </w:p>
          <w:p w:rsidR="009660D3" w:rsidRPr="008C06AF" w:rsidRDefault="00F74FD2" w:rsidP="00582201">
            <w:pPr>
              <w:ind w:firstLine="175"/>
              <w:jc w:val="center"/>
            </w:pPr>
            <w:r>
              <w:t>96,0</w:t>
            </w:r>
            <w:r w:rsidR="00ED04A1">
              <w:t xml:space="preserve"> </w:t>
            </w:r>
          </w:p>
        </w:tc>
        <w:tc>
          <w:tcPr>
            <w:tcW w:w="1134" w:type="dxa"/>
          </w:tcPr>
          <w:p w:rsidR="009660D3" w:rsidRDefault="009660D3" w:rsidP="00D86E23">
            <w:pPr>
              <w:ind w:firstLine="175"/>
              <w:jc w:val="center"/>
            </w:pPr>
          </w:p>
          <w:p w:rsidR="009660D3" w:rsidRPr="008C06AF" w:rsidRDefault="00ED04A1" w:rsidP="00F74FD2">
            <w:pPr>
              <w:ind w:firstLine="175"/>
              <w:jc w:val="center"/>
            </w:pPr>
            <w:r>
              <w:t xml:space="preserve"> </w:t>
            </w:r>
            <w:r w:rsidR="001D1C09">
              <w:t xml:space="preserve"> </w:t>
            </w:r>
            <w:r w:rsidR="00F74FD2">
              <w:t>192,0</w:t>
            </w:r>
          </w:p>
        </w:tc>
        <w:tc>
          <w:tcPr>
            <w:tcW w:w="2410" w:type="dxa"/>
          </w:tcPr>
          <w:p w:rsidR="009660D3" w:rsidRPr="008C06AF" w:rsidRDefault="004B7E96" w:rsidP="004B7E96">
            <w:pPr>
              <w:jc w:val="both"/>
            </w:pPr>
            <w:r>
              <w:t xml:space="preserve"> </w:t>
            </w:r>
            <w:r w:rsidR="009660D3" w:rsidRPr="008C06AF">
              <w:t>Салчак А-Ц.А.</w:t>
            </w:r>
          </w:p>
        </w:tc>
      </w:tr>
      <w:tr w:rsidR="009660D3" w:rsidRPr="008C06AF" w:rsidTr="0076223E">
        <w:tc>
          <w:tcPr>
            <w:tcW w:w="5529" w:type="dxa"/>
          </w:tcPr>
          <w:p w:rsidR="009660D3" w:rsidRPr="008C06AF" w:rsidRDefault="00F74FD2" w:rsidP="0076223E">
            <w:pPr>
              <w:jc w:val="both"/>
            </w:pPr>
            <w:r>
              <w:t xml:space="preserve">Выполнение градостроительных планов земельных участков </w:t>
            </w:r>
          </w:p>
        </w:tc>
        <w:tc>
          <w:tcPr>
            <w:tcW w:w="2552" w:type="dxa"/>
          </w:tcPr>
          <w:p w:rsidR="009660D3" w:rsidRPr="008C06AF" w:rsidRDefault="009660D3" w:rsidP="00D86E23">
            <w:pPr>
              <w:jc w:val="center"/>
            </w:pPr>
            <w:r w:rsidRPr="008C06AF">
              <w:t xml:space="preserve">Муниципальный бюджет </w:t>
            </w:r>
          </w:p>
        </w:tc>
        <w:tc>
          <w:tcPr>
            <w:tcW w:w="1134" w:type="dxa"/>
          </w:tcPr>
          <w:p w:rsidR="009660D3" w:rsidRDefault="009660D3" w:rsidP="00D86E23">
            <w:pPr>
              <w:ind w:firstLine="175"/>
              <w:jc w:val="center"/>
            </w:pPr>
          </w:p>
          <w:p w:rsidR="009660D3" w:rsidRPr="008C06AF" w:rsidRDefault="00F74FD2" w:rsidP="00ED04A1">
            <w:pPr>
              <w:ind w:firstLine="175"/>
              <w:jc w:val="center"/>
            </w:pPr>
            <w:r>
              <w:t>20,0</w:t>
            </w:r>
          </w:p>
        </w:tc>
        <w:tc>
          <w:tcPr>
            <w:tcW w:w="1134" w:type="dxa"/>
          </w:tcPr>
          <w:p w:rsidR="009660D3" w:rsidRDefault="009660D3" w:rsidP="00772AD9">
            <w:pPr>
              <w:ind w:firstLine="175"/>
              <w:jc w:val="center"/>
            </w:pPr>
          </w:p>
          <w:p w:rsidR="009660D3" w:rsidRPr="008C06AF" w:rsidRDefault="00F74FD2" w:rsidP="00B468ED">
            <w:pPr>
              <w:ind w:firstLine="175"/>
              <w:jc w:val="center"/>
            </w:pPr>
            <w:r>
              <w:t>40,0</w:t>
            </w:r>
          </w:p>
        </w:tc>
        <w:tc>
          <w:tcPr>
            <w:tcW w:w="1134" w:type="dxa"/>
          </w:tcPr>
          <w:p w:rsidR="009660D3" w:rsidRDefault="009660D3" w:rsidP="00772AD9">
            <w:pPr>
              <w:ind w:firstLine="175"/>
              <w:jc w:val="center"/>
            </w:pPr>
          </w:p>
          <w:p w:rsidR="009660D3" w:rsidRPr="008C06AF" w:rsidRDefault="00F74FD2" w:rsidP="00772AD9">
            <w:pPr>
              <w:ind w:firstLine="175"/>
              <w:jc w:val="center"/>
            </w:pPr>
            <w:r>
              <w:t>40,0</w:t>
            </w:r>
          </w:p>
        </w:tc>
        <w:tc>
          <w:tcPr>
            <w:tcW w:w="1134" w:type="dxa"/>
          </w:tcPr>
          <w:p w:rsidR="009660D3" w:rsidRDefault="009660D3" w:rsidP="00D86E23">
            <w:pPr>
              <w:ind w:firstLine="175"/>
              <w:jc w:val="center"/>
            </w:pPr>
          </w:p>
          <w:p w:rsidR="009660D3" w:rsidRPr="008C06AF" w:rsidRDefault="00F74FD2" w:rsidP="00CD4AA6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2410" w:type="dxa"/>
          </w:tcPr>
          <w:p w:rsidR="009660D3" w:rsidRPr="008C06AF" w:rsidRDefault="009660D3" w:rsidP="0076223E">
            <w:pPr>
              <w:jc w:val="both"/>
            </w:pPr>
            <w:r w:rsidRPr="008C06AF">
              <w:t xml:space="preserve">Салчак </w:t>
            </w:r>
            <w:r w:rsidR="00F74FD2">
              <w:t>С.Х.</w:t>
            </w:r>
          </w:p>
          <w:p w:rsidR="009660D3" w:rsidRPr="008C06AF" w:rsidRDefault="009660D3" w:rsidP="0076223E">
            <w:pPr>
              <w:jc w:val="both"/>
            </w:pPr>
          </w:p>
        </w:tc>
      </w:tr>
      <w:tr w:rsidR="009660D3" w:rsidRPr="008C06AF" w:rsidTr="0076223E">
        <w:tc>
          <w:tcPr>
            <w:tcW w:w="5529" w:type="dxa"/>
          </w:tcPr>
          <w:p w:rsidR="009660D3" w:rsidRPr="008C06AF" w:rsidRDefault="004B7E96" w:rsidP="0076223E">
            <w:pPr>
              <w:jc w:val="both"/>
            </w:pPr>
            <w:r>
              <w:t>Осуществление муниципального земельного контроля (приобретение горюче-смазочных материалов)</w:t>
            </w:r>
          </w:p>
        </w:tc>
        <w:tc>
          <w:tcPr>
            <w:tcW w:w="2552" w:type="dxa"/>
          </w:tcPr>
          <w:p w:rsidR="009660D3" w:rsidRPr="008C06AF" w:rsidRDefault="009660D3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9660D3" w:rsidRDefault="009660D3" w:rsidP="00D86E23">
            <w:pPr>
              <w:tabs>
                <w:tab w:val="left" w:pos="742"/>
              </w:tabs>
              <w:ind w:firstLine="175"/>
              <w:jc w:val="center"/>
            </w:pPr>
          </w:p>
          <w:p w:rsidR="009660D3" w:rsidRPr="008C06AF" w:rsidRDefault="00F74FD2" w:rsidP="00D86E23">
            <w:pPr>
              <w:tabs>
                <w:tab w:val="left" w:pos="742"/>
              </w:tabs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9660D3" w:rsidRDefault="009660D3" w:rsidP="00772AD9">
            <w:pPr>
              <w:tabs>
                <w:tab w:val="left" w:pos="742"/>
              </w:tabs>
              <w:ind w:firstLine="175"/>
              <w:jc w:val="center"/>
            </w:pPr>
          </w:p>
          <w:p w:rsidR="009660D3" w:rsidRPr="008C06AF" w:rsidRDefault="00F74FD2" w:rsidP="00B468ED">
            <w:pPr>
              <w:tabs>
                <w:tab w:val="left" w:pos="742"/>
              </w:tabs>
              <w:ind w:firstLine="175"/>
              <w:jc w:val="center"/>
            </w:pPr>
            <w:r>
              <w:t>31,0</w:t>
            </w:r>
          </w:p>
        </w:tc>
        <w:tc>
          <w:tcPr>
            <w:tcW w:w="1134" w:type="dxa"/>
          </w:tcPr>
          <w:p w:rsidR="009660D3" w:rsidRDefault="009660D3" w:rsidP="00772AD9">
            <w:pPr>
              <w:tabs>
                <w:tab w:val="left" w:pos="742"/>
              </w:tabs>
              <w:ind w:firstLine="175"/>
              <w:jc w:val="center"/>
            </w:pPr>
          </w:p>
          <w:p w:rsidR="009660D3" w:rsidRPr="008C06AF" w:rsidRDefault="00F74FD2" w:rsidP="00B468ED">
            <w:pPr>
              <w:tabs>
                <w:tab w:val="left" w:pos="742"/>
              </w:tabs>
              <w:ind w:firstLine="175"/>
              <w:jc w:val="center"/>
            </w:pPr>
            <w:r>
              <w:t>31,0</w:t>
            </w:r>
          </w:p>
        </w:tc>
        <w:tc>
          <w:tcPr>
            <w:tcW w:w="1134" w:type="dxa"/>
          </w:tcPr>
          <w:p w:rsidR="009660D3" w:rsidRDefault="009660D3" w:rsidP="00D86E23">
            <w:pPr>
              <w:tabs>
                <w:tab w:val="left" w:pos="742"/>
              </w:tabs>
              <w:ind w:firstLine="175"/>
              <w:jc w:val="center"/>
            </w:pPr>
          </w:p>
          <w:p w:rsidR="009660D3" w:rsidRPr="008C06AF" w:rsidRDefault="004B7E96" w:rsidP="00026B4B">
            <w:pPr>
              <w:tabs>
                <w:tab w:val="left" w:pos="742"/>
              </w:tabs>
              <w:ind w:firstLine="175"/>
              <w:jc w:val="center"/>
            </w:pPr>
            <w:r>
              <w:t>6</w:t>
            </w:r>
            <w:r w:rsidR="00F74FD2">
              <w:t>2</w:t>
            </w:r>
            <w:r w:rsidR="001D1C09">
              <w:t xml:space="preserve">,0 </w:t>
            </w:r>
          </w:p>
        </w:tc>
        <w:tc>
          <w:tcPr>
            <w:tcW w:w="2410" w:type="dxa"/>
          </w:tcPr>
          <w:p w:rsidR="009660D3" w:rsidRPr="008C06AF" w:rsidRDefault="004B7E96" w:rsidP="0076223E">
            <w:pPr>
              <w:jc w:val="both"/>
            </w:pPr>
            <w:r>
              <w:t xml:space="preserve"> </w:t>
            </w:r>
            <w:r w:rsidR="00F74FD2">
              <w:t>Иргит А.Б.</w:t>
            </w:r>
          </w:p>
          <w:p w:rsidR="009660D3" w:rsidRPr="008C06AF" w:rsidRDefault="009660D3" w:rsidP="0076223E">
            <w:pPr>
              <w:jc w:val="both"/>
            </w:pPr>
          </w:p>
        </w:tc>
      </w:tr>
      <w:tr w:rsidR="00CD4AA6" w:rsidRPr="008C06AF" w:rsidTr="0076223E">
        <w:tc>
          <w:tcPr>
            <w:tcW w:w="5529" w:type="dxa"/>
          </w:tcPr>
          <w:p w:rsidR="00CD4AA6" w:rsidRPr="008C06AF" w:rsidRDefault="004B4EA4" w:rsidP="00ED04A1">
            <w:pPr>
              <w:jc w:val="both"/>
            </w:pPr>
            <w:r>
              <w:t xml:space="preserve">Приобретение </w:t>
            </w:r>
            <w:r w:rsidR="00ED04A1">
              <w:t xml:space="preserve">конвертов </w:t>
            </w:r>
          </w:p>
        </w:tc>
        <w:tc>
          <w:tcPr>
            <w:tcW w:w="2552" w:type="dxa"/>
          </w:tcPr>
          <w:p w:rsidR="00CD4AA6" w:rsidRPr="008C06AF" w:rsidRDefault="00CD4AA6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CD4AA6" w:rsidRPr="008C06AF" w:rsidRDefault="00CD4AA6" w:rsidP="00F74FD2">
            <w:pPr>
              <w:ind w:firstLine="175"/>
              <w:jc w:val="center"/>
            </w:pPr>
          </w:p>
        </w:tc>
        <w:tc>
          <w:tcPr>
            <w:tcW w:w="1134" w:type="dxa"/>
          </w:tcPr>
          <w:p w:rsidR="00CD4AA6" w:rsidRPr="008C06AF" w:rsidRDefault="00ED04A1" w:rsidP="00772AD9">
            <w:pPr>
              <w:ind w:firstLine="175"/>
              <w:jc w:val="center"/>
            </w:pPr>
            <w:r>
              <w:t>5</w:t>
            </w:r>
            <w:r w:rsidR="004B4EA4">
              <w:t>,0</w:t>
            </w:r>
          </w:p>
        </w:tc>
        <w:tc>
          <w:tcPr>
            <w:tcW w:w="1134" w:type="dxa"/>
          </w:tcPr>
          <w:p w:rsidR="00CD4AA6" w:rsidRPr="008C06AF" w:rsidRDefault="00F74FD2" w:rsidP="00772AD9">
            <w:pPr>
              <w:ind w:firstLine="175"/>
              <w:jc w:val="center"/>
            </w:pPr>
            <w:r>
              <w:t>5</w:t>
            </w:r>
            <w:r w:rsidR="004B4EA4">
              <w:t>,0</w:t>
            </w:r>
          </w:p>
        </w:tc>
        <w:tc>
          <w:tcPr>
            <w:tcW w:w="1134" w:type="dxa"/>
          </w:tcPr>
          <w:p w:rsidR="00CD4AA6" w:rsidRPr="008C06AF" w:rsidRDefault="00F74FD2" w:rsidP="00CD4AA6">
            <w:pPr>
              <w:ind w:firstLine="175"/>
              <w:jc w:val="center"/>
            </w:pPr>
            <w:r>
              <w:t>10</w:t>
            </w:r>
            <w:r w:rsidR="004B4EA4">
              <w:t>,0</w:t>
            </w:r>
            <w:r w:rsidR="00CD4AA6">
              <w:t xml:space="preserve"> </w:t>
            </w:r>
          </w:p>
        </w:tc>
        <w:tc>
          <w:tcPr>
            <w:tcW w:w="2410" w:type="dxa"/>
          </w:tcPr>
          <w:p w:rsidR="00CD4AA6" w:rsidRPr="008C06AF" w:rsidRDefault="00F74FD2" w:rsidP="0076223E">
            <w:pPr>
              <w:jc w:val="both"/>
            </w:pPr>
            <w:r>
              <w:t>Иргит А.Б.</w:t>
            </w:r>
          </w:p>
        </w:tc>
      </w:tr>
      <w:tr w:rsidR="00026B4B" w:rsidRPr="008C06AF" w:rsidTr="0076223E">
        <w:tc>
          <w:tcPr>
            <w:tcW w:w="5529" w:type="dxa"/>
          </w:tcPr>
          <w:p w:rsidR="00026B4B" w:rsidRDefault="00F74FD2" w:rsidP="0076223E">
            <w:pPr>
              <w:jc w:val="both"/>
            </w:pPr>
            <w:r>
              <w:t>Выполнение территориальных зон</w:t>
            </w:r>
          </w:p>
        </w:tc>
        <w:tc>
          <w:tcPr>
            <w:tcW w:w="2552" w:type="dxa"/>
          </w:tcPr>
          <w:p w:rsidR="00026B4B" w:rsidRPr="008C06AF" w:rsidRDefault="00026B4B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026B4B" w:rsidRDefault="00F74FD2" w:rsidP="00D86E23">
            <w:pPr>
              <w:ind w:firstLine="175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026B4B" w:rsidRDefault="00F74FD2" w:rsidP="00772AD9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F74FD2" w:rsidP="00772AD9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F74FD2" w:rsidP="00CD4AA6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2410" w:type="dxa"/>
          </w:tcPr>
          <w:p w:rsidR="00026B4B" w:rsidRPr="008C06AF" w:rsidRDefault="00026B4B" w:rsidP="00BC432F">
            <w:pPr>
              <w:jc w:val="both"/>
            </w:pPr>
            <w:r w:rsidRPr="008C06AF">
              <w:t xml:space="preserve">Салчак </w:t>
            </w:r>
            <w:r w:rsidR="00F74FD2">
              <w:t>С.Х.</w:t>
            </w:r>
          </w:p>
          <w:p w:rsidR="00026B4B" w:rsidRPr="008C06AF" w:rsidRDefault="00026B4B" w:rsidP="00BC432F">
            <w:pPr>
              <w:jc w:val="both"/>
            </w:pPr>
          </w:p>
        </w:tc>
      </w:tr>
      <w:tr w:rsidR="00026B4B" w:rsidRPr="008C06AF" w:rsidTr="0076223E">
        <w:tc>
          <w:tcPr>
            <w:tcW w:w="5529" w:type="dxa"/>
          </w:tcPr>
          <w:p w:rsidR="00026B4B" w:rsidRDefault="00F74FD2" w:rsidP="00ED04A1">
            <w:pPr>
              <w:jc w:val="both"/>
            </w:pPr>
            <w:r>
              <w:t>Внесение изменений в Правила землепользования и застройки с.Мугур-Аксы и Кызыл-Хая</w:t>
            </w:r>
            <w:r w:rsidR="00026B4B">
              <w:t xml:space="preserve">  </w:t>
            </w:r>
          </w:p>
        </w:tc>
        <w:tc>
          <w:tcPr>
            <w:tcW w:w="2552" w:type="dxa"/>
          </w:tcPr>
          <w:p w:rsidR="00026B4B" w:rsidRPr="008C06AF" w:rsidRDefault="00026B4B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026B4B" w:rsidRDefault="00F74FD2" w:rsidP="00B468ED">
            <w:pPr>
              <w:ind w:firstLine="175"/>
              <w:jc w:val="center"/>
            </w:pPr>
            <w:r>
              <w:t>80,0</w:t>
            </w:r>
          </w:p>
        </w:tc>
        <w:tc>
          <w:tcPr>
            <w:tcW w:w="1134" w:type="dxa"/>
          </w:tcPr>
          <w:p w:rsidR="00026B4B" w:rsidRDefault="006915FC" w:rsidP="00772AD9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6915FC" w:rsidP="00772AD9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F74FD2" w:rsidP="00CD4AA6">
            <w:pPr>
              <w:ind w:firstLine="175"/>
              <w:jc w:val="center"/>
            </w:pPr>
            <w:r>
              <w:t>80,0</w:t>
            </w:r>
          </w:p>
        </w:tc>
        <w:tc>
          <w:tcPr>
            <w:tcW w:w="2410" w:type="dxa"/>
          </w:tcPr>
          <w:p w:rsidR="00026B4B" w:rsidRPr="008C06AF" w:rsidRDefault="00026B4B" w:rsidP="00BC432F">
            <w:pPr>
              <w:jc w:val="both"/>
            </w:pPr>
            <w:r>
              <w:t xml:space="preserve"> </w:t>
            </w:r>
            <w:r w:rsidRPr="008C06AF">
              <w:t xml:space="preserve">Салчак </w:t>
            </w:r>
            <w:r w:rsidR="00F74FD2">
              <w:t>С.Х.</w:t>
            </w:r>
          </w:p>
          <w:p w:rsidR="00026B4B" w:rsidRPr="008C06AF" w:rsidRDefault="00026B4B" w:rsidP="00BC432F">
            <w:pPr>
              <w:jc w:val="both"/>
            </w:pPr>
          </w:p>
        </w:tc>
      </w:tr>
      <w:tr w:rsidR="00026B4B" w:rsidRPr="008C06AF" w:rsidTr="0076223E">
        <w:tc>
          <w:tcPr>
            <w:tcW w:w="5529" w:type="dxa"/>
          </w:tcPr>
          <w:p w:rsidR="00026B4B" w:rsidRPr="00B468ED" w:rsidRDefault="00F74FD2" w:rsidP="00ED04A1">
            <w:pPr>
              <w:jc w:val="both"/>
            </w:pPr>
            <w:r>
              <w:t>Корректировка Генеральных планов с.Мугур-Аксы и с.Кызыл-Хая</w:t>
            </w:r>
          </w:p>
        </w:tc>
        <w:tc>
          <w:tcPr>
            <w:tcW w:w="2552" w:type="dxa"/>
          </w:tcPr>
          <w:p w:rsidR="00026B4B" w:rsidRPr="008C06AF" w:rsidRDefault="00026B4B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026B4B" w:rsidRPr="00F74FD2" w:rsidRDefault="00F74FD2" w:rsidP="00D86E23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026B4B" w:rsidRDefault="00582201" w:rsidP="00B468ED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582201" w:rsidP="00B468ED">
            <w:pPr>
              <w:ind w:firstLine="175"/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026B4B" w:rsidRDefault="00F74FD2" w:rsidP="00CD4AA6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2410" w:type="dxa"/>
          </w:tcPr>
          <w:p w:rsidR="00026B4B" w:rsidRPr="008C06AF" w:rsidRDefault="00026B4B" w:rsidP="00BC432F">
            <w:pPr>
              <w:jc w:val="both"/>
            </w:pPr>
            <w:r w:rsidRPr="008C06AF">
              <w:t xml:space="preserve">Салчак </w:t>
            </w:r>
            <w:r w:rsidR="00F74FD2">
              <w:t>С.Х.</w:t>
            </w:r>
          </w:p>
          <w:p w:rsidR="00026B4B" w:rsidRPr="008C06AF" w:rsidRDefault="00026B4B" w:rsidP="00BC432F">
            <w:pPr>
              <w:jc w:val="both"/>
            </w:pPr>
          </w:p>
        </w:tc>
      </w:tr>
      <w:tr w:rsidR="00026B4B" w:rsidRPr="008C06AF" w:rsidTr="0076223E">
        <w:tc>
          <w:tcPr>
            <w:tcW w:w="5529" w:type="dxa"/>
          </w:tcPr>
          <w:p w:rsidR="00026B4B" w:rsidRPr="008C06AF" w:rsidRDefault="00F74FD2" w:rsidP="001E506C">
            <w:pPr>
              <w:ind w:firstLine="709"/>
              <w:jc w:val="both"/>
            </w:pPr>
            <w:r>
              <w:t xml:space="preserve">Приобретение Электронной цифровой подписи </w:t>
            </w:r>
          </w:p>
        </w:tc>
        <w:tc>
          <w:tcPr>
            <w:tcW w:w="2552" w:type="dxa"/>
          </w:tcPr>
          <w:p w:rsidR="00026B4B" w:rsidRPr="008C06AF" w:rsidRDefault="00F74FD2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026B4B" w:rsidRDefault="00B468ED" w:rsidP="00F74FD2">
            <w:pPr>
              <w:ind w:firstLine="175"/>
              <w:jc w:val="center"/>
            </w:pPr>
            <w:r>
              <w:t xml:space="preserve"> </w:t>
            </w:r>
            <w:r w:rsidR="00F74FD2">
              <w:t xml:space="preserve"> </w:t>
            </w:r>
          </w:p>
        </w:tc>
        <w:tc>
          <w:tcPr>
            <w:tcW w:w="1134" w:type="dxa"/>
          </w:tcPr>
          <w:p w:rsidR="00026B4B" w:rsidRDefault="00F74FD2" w:rsidP="00582201">
            <w:pPr>
              <w:ind w:firstLine="175"/>
              <w:jc w:val="center"/>
            </w:pPr>
            <w:r>
              <w:t>4,0</w:t>
            </w:r>
            <w:r w:rsidR="00026B4B">
              <w:t xml:space="preserve"> </w:t>
            </w:r>
          </w:p>
        </w:tc>
        <w:tc>
          <w:tcPr>
            <w:tcW w:w="1134" w:type="dxa"/>
          </w:tcPr>
          <w:p w:rsidR="00026B4B" w:rsidRDefault="00F74FD2" w:rsidP="00582201">
            <w:pPr>
              <w:ind w:firstLine="175"/>
              <w:jc w:val="center"/>
            </w:pPr>
            <w:r>
              <w:t>4,0</w:t>
            </w:r>
            <w:r w:rsidR="00582201">
              <w:t xml:space="preserve"> </w:t>
            </w:r>
            <w:r w:rsidR="00026B4B">
              <w:t xml:space="preserve"> </w:t>
            </w:r>
          </w:p>
        </w:tc>
        <w:tc>
          <w:tcPr>
            <w:tcW w:w="1134" w:type="dxa"/>
          </w:tcPr>
          <w:p w:rsidR="00026B4B" w:rsidRDefault="00F74FD2" w:rsidP="00C05461">
            <w:pPr>
              <w:ind w:firstLine="175"/>
              <w:jc w:val="center"/>
            </w:pPr>
            <w:r>
              <w:t>8,0</w:t>
            </w:r>
            <w:r w:rsidR="00B468ED">
              <w:t xml:space="preserve"> </w:t>
            </w:r>
            <w:r w:rsidR="00026B4B">
              <w:t xml:space="preserve">   </w:t>
            </w:r>
          </w:p>
        </w:tc>
        <w:tc>
          <w:tcPr>
            <w:tcW w:w="2410" w:type="dxa"/>
          </w:tcPr>
          <w:p w:rsidR="00026B4B" w:rsidRPr="008C06AF" w:rsidRDefault="00026B4B" w:rsidP="00BC432F">
            <w:pPr>
              <w:jc w:val="both"/>
            </w:pPr>
            <w:r>
              <w:t xml:space="preserve">  </w:t>
            </w:r>
          </w:p>
          <w:p w:rsidR="00026B4B" w:rsidRPr="008C06AF" w:rsidRDefault="00F74FD2" w:rsidP="00BC432F">
            <w:pPr>
              <w:jc w:val="both"/>
            </w:pPr>
            <w:r>
              <w:t>Салчак А-Ц.А., Салчак С.Х.</w:t>
            </w:r>
          </w:p>
        </w:tc>
      </w:tr>
      <w:tr w:rsidR="00F74FD2" w:rsidRPr="008C06AF" w:rsidTr="0076223E">
        <w:tc>
          <w:tcPr>
            <w:tcW w:w="5529" w:type="dxa"/>
          </w:tcPr>
          <w:p w:rsidR="00F74FD2" w:rsidRDefault="00F74FD2" w:rsidP="001E506C">
            <w:pPr>
              <w:ind w:firstLine="709"/>
              <w:jc w:val="both"/>
            </w:pPr>
            <w:r>
              <w:t>Внесение изменений в Схему территориального планирования Монгун-Тайгинского района</w:t>
            </w:r>
          </w:p>
        </w:tc>
        <w:tc>
          <w:tcPr>
            <w:tcW w:w="2552" w:type="dxa"/>
          </w:tcPr>
          <w:p w:rsidR="00F74FD2" w:rsidRPr="008C06AF" w:rsidRDefault="00F74FD2" w:rsidP="00D86E23">
            <w:pPr>
              <w:jc w:val="center"/>
            </w:pPr>
            <w:r w:rsidRPr="008C06AF">
              <w:t>Муниципальный бюджет</w:t>
            </w:r>
          </w:p>
        </w:tc>
        <w:tc>
          <w:tcPr>
            <w:tcW w:w="1134" w:type="dxa"/>
          </w:tcPr>
          <w:p w:rsidR="00F74FD2" w:rsidRDefault="00F74FD2" w:rsidP="00F74FD2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F74FD2" w:rsidRDefault="00F74FD2" w:rsidP="00582201">
            <w:pPr>
              <w:ind w:firstLine="175"/>
              <w:jc w:val="center"/>
            </w:pPr>
          </w:p>
        </w:tc>
        <w:tc>
          <w:tcPr>
            <w:tcW w:w="1134" w:type="dxa"/>
          </w:tcPr>
          <w:p w:rsidR="00F74FD2" w:rsidRDefault="00F74FD2" w:rsidP="00582201">
            <w:pPr>
              <w:ind w:firstLine="175"/>
              <w:jc w:val="center"/>
            </w:pPr>
          </w:p>
        </w:tc>
        <w:tc>
          <w:tcPr>
            <w:tcW w:w="1134" w:type="dxa"/>
          </w:tcPr>
          <w:p w:rsidR="00F74FD2" w:rsidRDefault="00F74FD2" w:rsidP="00C05461">
            <w:pPr>
              <w:ind w:firstLine="175"/>
              <w:jc w:val="center"/>
            </w:pPr>
            <w:r>
              <w:t>100,0</w:t>
            </w:r>
          </w:p>
        </w:tc>
        <w:tc>
          <w:tcPr>
            <w:tcW w:w="2410" w:type="dxa"/>
          </w:tcPr>
          <w:p w:rsidR="00F74FD2" w:rsidRDefault="00F74FD2" w:rsidP="00BC432F">
            <w:pPr>
              <w:jc w:val="both"/>
            </w:pPr>
            <w:r>
              <w:t>Салчак С.Х.</w:t>
            </w:r>
          </w:p>
        </w:tc>
      </w:tr>
      <w:tr w:rsidR="00F74FD2" w:rsidRPr="008C06AF" w:rsidTr="0076223E">
        <w:tc>
          <w:tcPr>
            <w:tcW w:w="5529" w:type="dxa"/>
          </w:tcPr>
          <w:p w:rsidR="00F74FD2" w:rsidRDefault="00F74FD2" w:rsidP="001E506C">
            <w:pPr>
              <w:ind w:firstLine="709"/>
              <w:jc w:val="both"/>
            </w:pPr>
            <w:r>
              <w:t>ИТОГО</w:t>
            </w:r>
          </w:p>
        </w:tc>
        <w:tc>
          <w:tcPr>
            <w:tcW w:w="2552" w:type="dxa"/>
          </w:tcPr>
          <w:p w:rsidR="00F74FD2" w:rsidRPr="008C06AF" w:rsidRDefault="00F74FD2" w:rsidP="00D86E23">
            <w:pPr>
              <w:jc w:val="center"/>
            </w:pPr>
          </w:p>
        </w:tc>
        <w:tc>
          <w:tcPr>
            <w:tcW w:w="1134" w:type="dxa"/>
          </w:tcPr>
          <w:p w:rsidR="00F74FD2" w:rsidRPr="00F74FD2" w:rsidRDefault="00F74FD2" w:rsidP="00F74FD2">
            <w:pPr>
              <w:ind w:firstLine="175"/>
              <w:jc w:val="center"/>
              <w:rPr>
                <w:b/>
              </w:rPr>
            </w:pPr>
            <w:r w:rsidRPr="00F74FD2">
              <w:rPr>
                <w:b/>
              </w:rPr>
              <w:t>400,0</w:t>
            </w:r>
          </w:p>
        </w:tc>
        <w:tc>
          <w:tcPr>
            <w:tcW w:w="1134" w:type="dxa"/>
          </w:tcPr>
          <w:p w:rsidR="00F74FD2" w:rsidRPr="00F74FD2" w:rsidRDefault="00F74FD2" w:rsidP="00582201">
            <w:pPr>
              <w:ind w:firstLine="175"/>
              <w:jc w:val="center"/>
              <w:rPr>
                <w:b/>
              </w:rPr>
            </w:pPr>
            <w:r w:rsidRPr="00F74FD2">
              <w:rPr>
                <w:b/>
              </w:rPr>
              <w:t>176,0</w:t>
            </w:r>
          </w:p>
        </w:tc>
        <w:tc>
          <w:tcPr>
            <w:tcW w:w="1134" w:type="dxa"/>
          </w:tcPr>
          <w:p w:rsidR="00F74FD2" w:rsidRPr="00F74FD2" w:rsidRDefault="00F74FD2" w:rsidP="00582201">
            <w:pPr>
              <w:ind w:firstLine="175"/>
              <w:jc w:val="center"/>
              <w:rPr>
                <w:b/>
              </w:rPr>
            </w:pPr>
            <w:r w:rsidRPr="00F74FD2">
              <w:rPr>
                <w:b/>
              </w:rPr>
              <w:t>176,0</w:t>
            </w:r>
          </w:p>
        </w:tc>
        <w:tc>
          <w:tcPr>
            <w:tcW w:w="1134" w:type="dxa"/>
          </w:tcPr>
          <w:p w:rsidR="00F74FD2" w:rsidRDefault="00F74FD2" w:rsidP="00C05461">
            <w:pPr>
              <w:ind w:firstLine="175"/>
              <w:jc w:val="center"/>
            </w:pPr>
          </w:p>
        </w:tc>
        <w:tc>
          <w:tcPr>
            <w:tcW w:w="2410" w:type="dxa"/>
          </w:tcPr>
          <w:p w:rsidR="00F74FD2" w:rsidRDefault="00F74FD2" w:rsidP="00BC432F">
            <w:pPr>
              <w:jc w:val="both"/>
            </w:pPr>
          </w:p>
        </w:tc>
      </w:tr>
    </w:tbl>
    <w:p w:rsidR="006A6109" w:rsidRDefault="006A6109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23E" w:rsidRDefault="0076223E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468ED" w:rsidRDefault="00B468ED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468ED" w:rsidRDefault="00B468ED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E4" w:rsidRPr="002A2546" w:rsidRDefault="00EA1AE4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904AB">
        <w:rPr>
          <w:rFonts w:ascii="Times New Roman" w:hAnsi="Times New Roman" w:cs="Times New Roman"/>
          <w:sz w:val="24"/>
          <w:szCs w:val="24"/>
        </w:rPr>
        <w:t>4</w:t>
      </w:r>
    </w:p>
    <w:p w:rsidR="00F74FD2" w:rsidRPr="00A1107B" w:rsidRDefault="00F74FD2" w:rsidP="00F74FD2">
      <w:pPr>
        <w:ind w:firstLine="709"/>
        <w:jc w:val="right"/>
      </w:pPr>
      <w:r w:rsidRPr="00A1107B">
        <w:t>к муниципальной программе «Развитие</w:t>
      </w:r>
    </w:p>
    <w:p w:rsidR="00F74FD2" w:rsidRPr="00A1107B" w:rsidRDefault="00F74FD2" w:rsidP="00F74FD2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F74FD2" w:rsidRDefault="00F74FD2" w:rsidP="00F74FD2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76223E" w:rsidRDefault="0076223E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6109" w:rsidRDefault="006A6109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на долгосрочный период</w:t>
      </w:r>
    </w:p>
    <w:p w:rsidR="006A6109" w:rsidRPr="00924ED2" w:rsidRDefault="006A6109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53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563"/>
        <w:gridCol w:w="1395"/>
        <w:gridCol w:w="1080"/>
        <w:gridCol w:w="1080"/>
        <w:gridCol w:w="1080"/>
        <w:gridCol w:w="1191"/>
        <w:gridCol w:w="873"/>
        <w:gridCol w:w="850"/>
        <w:gridCol w:w="851"/>
        <w:gridCol w:w="850"/>
      </w:tblGrid>
      <w:tr w:rsidR="006A6109" w:rsidRPr="004817C5" w:rsidTr="00F904AB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6109" w:rsidRPr="004817C5" w:rsidRDefault="0076223E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A6109"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A6109"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5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9237B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3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34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6A6109" w:rsidRPr="004817C5" w:rsidTr="00F904AB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1E506C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817C5" w:rsidRDefault="006A61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817C5" w:rsidRDefault="001D1C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610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1D1C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A610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9237BC">
            <w:pPr>
              <w:pStyle w:val="ConsPlusNormal"/>
              <w:widowControl/>
              <w:tabs>
                <w:tab w:val="left" w:pos="125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610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1D1C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2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10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6A6109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3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2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A6109" w:rsidRPr="004817C5" w:rsidTr="00F904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817C5" w:rsidRDefault="006A6109" w:rsidP="001E506C">
            <w:pPr>
              <w:pStyle w:val="ConsPlusNorma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381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EA1AE4" w:rsidRDefault="0076223E" w:rsidP="007622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6A6109" w:rsidRPr="00EA1AE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     </w:t>
            </w:r>
          </w:p>
        </w:tc>
      </w:tr>
      <w:tr w:rsidR="006A6109" w:rsidRPr="004817C5" w:rsidTr="00F904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817C5" w:rsidRDefault="006A6109" w:rsidP="007622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2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EA1AE4" w:rsidRDefault="006A6109" w:rsidP="007622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E4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договоров аренды в отношении</w:t>
            </w:r>
            <w:r w:rsidRPr="00EA1A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имущества, находящегося в управлении администрации </w:t>
            </w:r>
            <w:r w:rsidR="007622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муниципального </w:t>
            </w:r>
            <w:r w:rsidRPr="00EA1A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района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1D1C09" w:rsidP="00D86E23">
            <w:pPr>
              <w:pStyle w:val="ConsPlusNormal"/>
              <w:widowControl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EA1AE4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6B25" w:rsidRPr="004817C5" w:rsidTr="00F904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25" w:rsidRPr="004817C5" w:rsidRDefault="00E26B25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25" w:rsidRPr="00EA1AE4" w:rsidRDefault="00E26B25" w:rsidP="007622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действующих договоров аренды в отношении земельных участков, находящихся в муниципальной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A1AE4">
              <w:rPr>
                <w:rFonts w:ascii="Times New Roman" w:hAnsi="Times New Roman" w:cs="Times New Roman"/>
                <w:sz w:val="24"/>
                <w:szCs w:val="24"/>
              </w:rPr>
              <w:t xml:space="preserve">района а также участков, </w:t>
            </w:r>
            <w:r w:rsidRPr="00EA1A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государственная собственность на </w:t>
            </w:r>
            <w:r w:rsidRPr="00EA1AE4">
              <w:rPr>
                <w:rFonts w:ascii="Times New Roman" w:hAnsi="Times New Roman" w:cs="Times New Roman"/>
                <w:sz w:val="24"/>
                <w:szCs w:val="24"/>
              </w:rPr>
              <w:t>которые не разграничена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914E08" w:rsidRDefault="00E26B25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ED04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ED04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ED04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D86E2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25" w:rsidRPr="004817C5" w:rsidRDefault="00E26B25" w:rsidP="009237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A6109" w:rsidRPr="004817C5" w:rsidTr="00F904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4817C5" w:rsidRDefault="0076223E" w:rsidP="0076223E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109" w:rsidRPr="00EA1AE4" w:rsidRDefault="00EA1AE4" w:rsidP="007622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AE4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договоров купли-продажи земельных участков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914E08" w:rsidRDefault="006A6109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A364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A364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6109" w:rsidRPr="004817C5" w:rsidRDefault="00FC7FD8" w:rsidP="00D86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6A6109" w:rsidRPr="00924ED2" w:rsidRDefault="006A6109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109" w:rsidRDefault="00EA1AE4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223E" w:rsidRDefault="0076223E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4AB" w:rsidRPr="002A2546" w:rsidRDefault="00F904AB" w:rsidP="00D86E2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86E23">
        <w:rPr>
          <w:rFonts w:ascii="Times New Roman" w:hAnsi="Times New Roman" w:cs="Times New Roman"/>
          <w:sz w:val="24"/>
          <w:szCs w:val="24"/>
        </w:rPr>
        <w:t>5</w:t>
      </w:r>
    </w:p>
    <w:p w:rsidR="00510F0F" w:rsidRPr="00A1107B" w:rsidRDefault="00510F0F" w:rsidP="00510F0F">
      <w:pPr>
        <w:ind w:firstLine="709"/>
        <w:jc w:val="right"/>
      </w:pPr>
      <w:r w:rsidRPr="00A1107B">
        <w:t>к муниципальной программе «Развитие</w:t>
      </w:r>
    </w:p>
    <w:p w:rsidR="00510F0F" w:rsidRPr="00A1107B" w:rsidRDefault="00510F0F" w:rsidP="00510F0F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510F0F" w:rsidRDefault="00510F0F" w:rsidP="00510F0F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F904AB" w:rsidRP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4AB" w:rsidRPr="00F904AB" w:rsidRDefault="00F904AB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04AB">
        <w:rPr>
          <w:rFonts w:ascii="Times New Roman" w:hAnsi="Times New Roman" w:cs="Times New Roman"/>
          <w:sz w:val="28"/>
          <w:szCs w:val="28"/>
        </w:rPr>
        <w:t>Программные мероприятия</w:t>
      </w:r>
    </w:p>
    <w:p w:rsidR="00F904AB" w:rsidRDefault="00F904AB" w:rsidP="001E506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946"/>
        <w:gridCol w:w="2268"/>
        <w:gridCol w:w="5103"/>
      </w:tblGrid>
      <w:tr w:rsidR="00F904AB" w:rsidRPr="008C06AF" w:rsidTr="00F904AB">
        <w:tc>
          <w:tcPr>
            <w:tcW w:w="817" w:type="dxa"/>
          </w:tcPr>
          <w:p w:rsidR="00F904AB" w:rsidRPr="008C06AF" w:rsidRDefault="00F904AB" w:rsidP="0076223E">
            <w:pPr>
              <w:jc w:val="center"/>
            </w:pPr>
            <w:r w:rsidRPr="008C06AF">
              <w:t>№ п/п</w:t>
            </w:r>
          </w:p>
        </w:tc>
        <w:tc>
          <w:tcPr>
            <w:tcW w:w="6946" w:type="dxa"/>
          </w:tcPr>
          <w:p w:rsidR="0076223E" w:rsidRDefault="0076223E" w:rsidP="0076223E">
            <w:pPr>
              <w:jc w:val="center"/>
            </w:pPr>
          </w:p>
          <w:p w:rsidR="0076223E" w:rsidRPr="008C06AF" w:rsidRDefault="00F904AB" w:rsidP="0076223E">
            <w:pPr>
              <w:jc w:val="center"/>
            </w:pPr>
            <w:r w:rsidRPr="008C06AF">
              <w:t>Планируемые мероприятия</w:t>
            </w:r>
          </w:p>
        </w:tc>
        <w:tc>
          <w:tcPr>
            <w:tcW w:w="2268" w:type="dxa"/>
          </w:tcPr>
          <w:p w:rsidR="0076223E" w:rsidRDefault="0076223E" w:rsidP="0076223E">
            <w:pPr>
              <w:jc w:val="center"/>
            </w:pPr>
          </w:p>
          <w:p w:rsidR="00F904AB" w:rsidRPr="008C06AF" w:rsidRDefault="00F904AB" w:rsidP="0076223E">
            <w:pPr>
              <w:jc w:val="center"/>
            </w:pPr>
            <w:r w:rsidRPr="008C06AF">
              <w:t>Срок исполнения</w:t>
            </w:r>
          </w:p>
          <w:p w:rsidR="00F904AB" w:rsidRPr="008C06AF" w:rsidRDefault="00F904AB" w:rsidP="0076223E">
            <w:pPr>
              <w:jc w:val="center"/>
            </w:pPr>
          </w:p>
        </w:tc>
        <w:tc>
          <w:tcPr>
            <w:tcW w:w="5103" w:type="dxa"/>
          </w:tcPr>
          <w:p w:rsidR="0076223E" w:rsidRDefault="0076223E" w:rsidP="0076223E">
            <w:pPr>
              <w:jc w:val="center"/>
            </w:pPr>
          </w:p>
          <w:p w:rsidR="00F904AB" w:rsidRPr="008C06AF" w:rsidRDefault="00F904AB" w:rsidP="0076223E">
            <w:pPr>
              <w:jc w:val="center"/>
            </w:pPr>
            <w:r w:rsidRPr="008C06AF">
              <w:t>Ответственный исполнитель</w:t>
            </w:r>
          </w:p>
          <w:p w:rsidR="00F904AB" w:rsidRPr="008C06AF" w:rsidRDefault="00F904AB" w:rsidP="0076223E">
            <w:pPr>
              <w:jc w:val="center"/>
            </w:pP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1</w:t>
            </w:r>
          </w:p>
        </w:tc>
        <w:tc>
          <w:tcPr>
            <w:tcW w:w="6946" w:type="dxa"/>
          </w:tcPr>
          <w:p w:rsidR="00F904AB" w:rsidRPr="008C06AF" w:rsidRDefault="00F904AB" w:rsidP="0076223E">
            <w:pPr>
              <w:jc w:val="both"/>
            </w:pPr>
            <w:r w:rsidRPr="008C06AF">
              <w:t>Повышение эффективности использования объектов муниципального имущества и земельных ресурсов района</w:t>
            </w:r>
          </w:p>
        </w:tc>
        <w:tc>
          <w:tcPr>
            <w:tcW w:w="2268" w:type="dxa"/>
          </w:tcPr>
          <w:p w:rsidR="00F904AB" w:rsidRPr="008C06AF" w:rsidRDefault="00F904AB" w:rsidP="0076223E">
            <w:pPr>
              <w:jc w:val="center"/>
            </w:pPr>
            <w:r w:rsidRPr="008C06AF">
              <w:t>постоянно</w:t>
            </w:r>
          </w:p>
        </w:tc>
        <w:tc>
          <w:tcPr>
            <w:tcW w:w="5103" w:type="dxa"/>
          </w:tcPr>
          <w:p w:rsidR="00F904AB" w:rsidRPr="008C06AF" w:rsidRDefault="004B4EA4" w:rsidP="00BC0CC6">
            <w:pPr>
              <w:jc w:val="both"/>
            </w:pPr>
            <w:r>
              <w:t>Монгуш И.Ч</w:t>
            </w:r>
            <w:r w:rsidR="00F904AB" w:rsidRPr="008C06AF">
              <w:t>.,</w:t>
            </w:r>
            <w:r w:rsidR="00BC0CC6">
              <w:t xml:space="preserve"> </w:t>
            </w:r>
            <w:r w:rsidR="00F904AB" w:rsidRPr="008C06AF">
              <w:t>Салчак А-Ц.А.</w:t>
            </w: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2</w:t>
            </w:r>
          </w:p>
        </w:tc>
        <w:tc>
          <w:tcPr>
            <w:tcW w:w="6946" w:type="dxa"/>
          </w:tcPr>
          <w:p w:rsidR="00F904AB" w:rsidRPr="008C06AF" w:rsidRDefault="00F904AB" w:rsidP="0076223E">
            <w:pPr>
              <w:jc w:val="both"/>
            </w:pPr>
            <w:r w:rsidRPr="008C06AF">
              <w:t>Разработка проектов нормативных актов и методических документов в районе в сфере земельно-имущественных отношений</w:t>
            </w:r>
          </w:p>
        </w:tc>
        <w:tc>
          <w:tcPr>
            <w:tcW w:w="2268" w:type="dxa"/>
          </w:tcPr>
          <w:p w:rsidR="00F904AB" w:rsidRPr="008C06AF" w:rsidRDefault="00026B4B" w:rsidP="001D1C09">
            <w:pPr>
              <w:jc w:val="center"/>
            </w:pPr>
            <w:r>
              <w:t xml:space="preserve"> 1 квартал</w:t>
            </w:r>
          </w:p>
        </w:tc>
        <w:tc>
          <w:tcPr>
            <w:tcW w:w="5103" w:type="dxa"/>
          </w:tcPr>
          <w:p w:rsidR="00F904AB" w:rsidRPr="008C06AF" w:rsidRDefault="00F904AB" w:rsidP="00BC0CC6">
            <w:pPr>
              <w:jc w:val="both"/>
            </w:pPr>
            <w:r w:rsidRPr="008C06AF">
              <w:t>Салчак А-Ц.А., сельские поселения</w:t>
            </w: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3</w:t>
            </w:r>
          </w:p>
        </w:tc>
        <w:tc>
          <w:tcPr>
            <w:tcW w:w="6946" w:type="dxa"/>
          </w:tcPr>
          <w:p w:rsidR="00F904AB" w:rsidRPr="008C06AF" w:rsidRDefault="004B4EA4" w:rsidP="00510F0F">
            <w:pPr>
              <w:jc w:val="both"/>
            </w:pPr>
            <w:r>
              <w:t xml:space="preserve"> </w:t>
            </w:r>
            <w:r w:rsidR="00510F0F">
              <w:t xml:space="preserve">Выдача разрешений на строительство и ввод объектов </w:t>
            </w:r>
          </w:p>
        </w:tc>
        <w:tc>
          <w:tcPr>
            <w:tcW w:w="2268" w:type="dxa"/>
          </w:tcPr>
          <w:p w:rsidR="00F904AB" w:rsidRPr="008C06AF" w:rsidRDefault="00510F0F" w:rsidP="001D1C09">
            <w:pPr>
              <w:jc w:val="center"/>
            </w:pPr>
            <w:r>
              <w:t>Постоянно</w:t>
            </w:r>
          </w:p>
        </w:tc>
        <w:tc>
          <w:tcPr>
            <w:tcW w:w="5103" w:type="dxa"/>
          </w:tcPr>
          <w:p w:rsidR="00F904AB" w:rsidRPr="008C06AF" w:rsidRDefault="00510F0F" w:rsidP="00BC0CC6">
            <w:pPr>
              <w:jc w:val="both"/>
            </w:pPr>
            <w:r>
              <w:t>Салчак С.Х.</w:t>
            </w: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4</w:t>
            </w:r>
          </w:p>
        </w:tc>
        <w:tc>
          <w:tcPr>
            <w:tcW w:w="6946" w:type="dxa"/>
          </w:tcPr>
          <w:p w:rsidR="00F904AB" w:rsidRPr="008C06AF" w:rsidRDefault="00F904AB" w:rsidP="0076223E">
            <w:pPr>
              <w:jc w:val="both"/>
            </w:pPr>
            <w:r w:rsidRPr="008C06AF">
              <w:t>Обеспечение доступности сведений о муниципальном имуществе района</w:t>
            </w:r>
          </w:p>
        </w:tc>
        <w:tc>
          <w:tcPr>
            <w:tcW w:w="2268" w:type="dxa"/>
          </w:tcPr>
          <w:p w:rsidR="00F904AB" w:rsidRPr="008C06AF" w:rsidRDefault="00F904AB" w:rsidP="0076223E">
            <w:pPr>
              <w:jc w:val="center"/>
            </w:pPr>
            <w:r w:rsidRPr="008C06AF">
              <w:t>постоянно</w:t>
            </w:r>
          </w:p>
        </w:tc>
        <w:tc>
          <w:tcPr>
            <w:tcW w:w="5103" w:type="dxa"/>
          </w:tcPr>
          <w:p w:rsidR="00F904AB" w:rsidRPr="008C06AF" w:rsidRDefault="00F904AB" w:rsidP="00BC0CC6">
            <w:pPr>
              <w:jc w:val="both"/>
            </w:pPr>
            <w:r w:rsidRPr="008C06AF">
              <w:t>Салчак А-Ц.А., сельские поселения</w:t>
            </w: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5</w:t>
            </w:r>
          </w:p>
        </w:tc>
        <w:tc>
          <w:tcPr>
            <w:tcW w:w="6946" w:type="dxa"/>
          </w:tcPr>
          <w:p w:rsidR="00F904AB" w:rsidRPr="008C06AF" w:rsidRDefault="004B4EA4" w:rsidP="0076223E">
            <w:pPr>
              <w:jc w:val="both"/>
            </w:pPr>
            <w:r>
              <w:t xml:space="preserve">Осуществление муниципального контроля </w:t>
            </w:r>
          </w:p>
          <w:p w:rsidR="00F904AB" w:rsidRPr="008C06AF" w:rsidRDefault="00F904AB" w:rsidP="0076223E">
            <w:pPr>
              <w:jc w:val="both"/>
            </w:pPr>
          </w:p>
        </w:tc>
        <w:tc>
          <w:tcPr>
            <w:tcW w:w="2268" w:type="dxa"/>
          </w:tcPr>
          <w:p w:rsidR="00F904AB" w:rsidRPr="008C06AF" w:rsidRDefault="004B4EA4" w:rsidP="0076223E">
            <w:pPr>
              <w:jc w:val="center"/>
            </w:pPr>
            <w:r>
              <w:t xml:space="preserve">ежемесячно </w:t>
            </w:r>
          </w:p>
        </w:tc>
        <w:tc>
          <w:tcPr>
            <w:tcW w:w="5103" w:type="dxa"/>
          </w:tcPr>
          <w:p w:rsidR="00F904AB" w:rsidRPr="008C06AF" w:rsidRDefault="00510F0F" w:rsidP="00BC0CC6">
            <w:pPr>
              <w:jc w:val="both"/>
            </w:pPr>
            <w:r>
              <w:t>Иргит А.Б.</w:t>
            </w:r>
          </w:p>
        </w:tc>
      </w:tr>
      <w:tr w:rsidR="00F904AB" w:rsidRPr="008C06AF" w:rsidTr="00F904AB"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6</w:t>
            </w:r>
          </w:p>
        </w:tc>
        <w:tc>
          <w:tcPr>
            <w:tcW w:w="6946" w:type="dxa"/>
          </w:tcPr>
          <w:p w:rsidR="00F904AB" w:rsidRPr="008C06AF" w:rsidRDefault="00F904AB" w:rsidP="0076223E">
            <w:pPr>
              <w:jc w:val="both"/>
            </w:pPr>
            <w:r w:rsidRPr="008C06AF">
              <w:t>Передача неиспользуемого или используемого не по назначению муниципального имущества, закрепленного за муницип</w:t>
            </w:r>
            <w:r w:rsidR="0076223E">
              <w:t>альными</w:t>
            </w:r>
            <w:r w:rsidRPr="008C06AF">
              <w:t xml:space="preserve"> учреждениями, предприяти</w:t>
            </w:r>
            <w:r w:rsidR="0076223E">
              <w:t>ями</w:t>
            </w:r>
            <w:r w:rsidR="00BC0CC6">
              <w:t xml:space="preserve"> в муниципальную собственность</w:t>
            </w:r>
          </w:p>
        </w:tc>
        <w:tc>
          <w:tcPr>
            <w:tcW w:w="2268" w:type="dxa"/>
          </w:tcPr>
          <w:p w:rsidR="00F904AB" w:rsidRPr="008C06AF" w:rsidRDefault="00F904AB" w:rsidP="0076223E">
            <w:pPr>
              <w:jc w:val="center"/>
            </w:pPr>
            <w:r w:rsidRPr="008C06AF">
              <w:t>По мере необходимости</w:t>
            </w:r>
          </w:p>
          <w:p w:rsidR="00F904AB" w:rsidRPr="008C06AF" w:rsidRDefault="00F904AB" w:rsidP="0076223E">
            <w:pPr>
              <w:jc w:val="center"/>
            </w:pPr>
          </w:p>
        </w:tc>
        <w:tc>
          <w:tcPr>
            <w:tcW w:w="5103" w:type="dxa"/>
          </w:tcPr>
          <w:p w:rsidR="00F904AB" w:rsidRPr="008C06AF" w:rsidRDefault="00BC0CC6" w:rsidP="00BC0CC6">
            <w:pPr>
              <w:jc w:val="both"/>
            </w:pPr>
            <w:r>
              <w:t>Салчак А-Ц.А.,</w:t>
            </w:r>
            <w:r w:rsidR="00F904AB" w:rsidRPr="008C06AF">
              <w:t xml:space="preserve"> сельские поселения</w:t>
            </w:r>
          </w:p>
        </w:tc>
      </w:tr>
      <w:tr w:rsidR="00F904AB" w:rsidRPr="008C06AF" w:rsidTr="00510F0F">
        <w:trPr>
          <w:trHeight w:val="998"/>
        </w:trPr>
        <w:tc>
          <w:tcPr>
            <w:tcW w:w="817" w:type="dxa"/>
          </w:tcPr>
          <w:p w:rsidR="00F904AB" w:rsidRPr="008C06AF" w:rsidRDefault="0076223E" w:rsidP="001E506C">
            <w:pPr>
              <w:ind w:firstLine="709"/>
              <w:jc w:val="center"/>
            </w:pPr>
            <w:r>
              <w:t>1</w:t>
            </w:r>
            <w:r w:rsidR="00F904AB" w:rsidRPr="008C06AF">
              <w:t>7</w:t>
            </w:r>
          </w:p>
        </w:tc>
        <w:tc>
          <w:tcPr>
            <w:tcW w:w="6946" w:type="dxa"/>
          </w:tcPr>
          <w:p w:rsidR="00F904AB" w:rsidRPr="008C06AF" w:rsidRDefault="00F904AB" w:rsidP="0076223E">
            <w:pPr>
              <w:jc w:val="both"/>
            </w:pPr>
            <w:r w:rsidRPr="008C06AF">
              <w:t>Предоставление в аренду, либо в собственность методом аукциона свободные земельные участки и объекты недвижимости</w:t>
            </w:r>
          </w:p>
        </w:tc>
        <w:tc>
          <w:tcPr>
            <w:tcW w:w="2268" w:type="dxa"/>
          </w:tcPr>
          <w:p w:rsidR="00F904AB" w:rsidRPr="008C06AF" w:rsidRDefault="00F904AB" w:rsidP="0076223E">
            <w:pPr>
              <w:jc w:val="center"/>
            </w:pPr>
            <w:r w:rsidRPr="008C06AF">
              <w:t>постоянно</w:t>
            </w:r>
          </w:p>
        </w:tc>
        <w:tc>
          <w:tcPr>
            <w:tcW w:w="5103" w:type="dxa"/>
          </w:tcPr>
          <w:p w:rsidR="00F904AB" w:rsidRPr="008C06AF" w:rsidRDefault="00F904AB" w:rsidP="00BC0CC6">
            <w:pPr>
              <w:jc w:val="both"/>
            </w:pPr>
            <w:r w:rsidRPr="008C06AF">
              <w:t>Салчак А-Ц.А.</w:t>
            </w:r>
            <w:r w:rsidR="00BC0CC6">
              <w:t>,</w:t>
            </w:r>
            <w:r w:rsidRPr="008C06AF">
              <w:t xml:space="preserve"> сельск</w:t>
            </w:r>
            <w:r w:rsidR="00BC0CC6">
              <w:t>ие</w:t>
            </w:r>
            <w:r w:rsidRPr="008C06AF">
              <w:t xml:space="preserve"> поселения</w:t>
            </w:r>
          </w:p>
        </w:tc>
      </w:tr>
      <w:tr w:rsidR="00510F0F" w:rsidRPr="008C06AF" w:rsidTr="00F904AB">
        <w:tc>
          <w:tcPr>
            <w:tcW w:w="817" w:type="dxa"/>
          </w:tcPr>
          <w:p w:rsidR="00510F0F" w:rsidRDefault="00510F0F" w:rsidP="001E506C">
            <w:pPr>
              <w:ind w:firstLine="709"/>
              <w:jc w:val="center"/>
            </w:pPr>
            <w:r>
              <w:t>88</w:t>
            </w:r>
          </w:p>
        </w:tc>
        <w:tc>
          <w:tcPr>
            <w:tcW w:w="6946" w:type="dxa"/>
          </w:tcPr>
          <w:p w:rsidR="00510F0F" w:rsidRPr="008C06AF" w:rsidRDefault="00510F0F" w:rsidP="0076223E">
            <w:pPr>
              <w:jc w:val="both"/>
            </w:pPr>
            <w:r>
              <w:t>Выдача градостроительных планов земельных участков</w:t>
            </w:r>
          </w:p>
        </w:tc>
        <w:tc>
          <w:tcPr>
            <w:tcW w:w="2268" w:type="dxa"/>
          </w:tcPr>
          <w:p w:rsidR="00510F0F" w:rsidRPr="008C06AF" w:rsidRDefault="00510F0F" w:rsidP="0076223E">
            <w:pPr>
              <w:jc w:val="center"/>
            </w:pPr>
            <w:r>
              <w:t>Постоянно</w:t>
            </w:r>
          </w:p>
        </w:tc>
        <w:tc>
          <w:tcPr>
            <w:tcW w:w="5103" w:type="dxa"/>
          </w:tcPr>
          <w:p w:rsidR="00510F0F" w:rsidRPr="008C06AF" w:rsidRDefault="00510F0F" w:rsidP="00BC0CC6">
            <w:pPr>
              <w:jc w:val="both"/>
            </w:pPr>
            <w:r>
              <w:t>Салчак С.Х.</w:t>
            </w:r>
          </w:p>
        </w:tc>
      </w:tr>
    </w:tbl>
    <w:p w:rsidR="00F904AB" w:rsidRDefault="00F904A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2B47" w:rsidRDefault="00E82B47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EA4" w:rsidRDefault="004B4EA4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EA4" w:rsidRDefault="004B4EA4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EA4" w:rsidRDefault="004B4EA4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EA4" w:rsidRDefault="004B4EA4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1C09" w:rsidRDefault="001D1C09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1C09" w:rsidRDefault="001D1C09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2B47" w:rsidRDefault="00E82B47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510F0F" w:rsidRPr="00A1107B" w:rsidRDefault="00510F0F" w:rsidP="00510F0F">
      <w:pPr>
        <w:ind w:firstLine="709"/>
        <w:jc w:val="right"/>
      </w:pPr>
      <w:r w:rsidRPr="00A1107B">
        <w:t>к муниципальной программе «Развитие</w:t>
      </w:r>
    </w:p>
    <w:p w:rsidR="00510F0F" w:rsidRPr="00A1107B" w:rsidRDefault="00510F0F" w:rsidP="00510F0F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510F0F" w:rsidRDefault="00510F0F" w:rsidP="00510F0F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РЕСУРСНОЕ ОБЕСПЕЧЕНИЕ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РЕАЛИЗАЦИИ МУНИЦИПАЛЬНОЙ ПРОГРАММЫ ЗА СЧЕТ СРЕДСТВ БЮДЖЕТА </w:t>
      </w:r>
    </w:p>
    <w:p w:rsidR="00E82B47" w:rsidRDefault="00E82B47" w:rsidP="00E82B47">
      <w:pPr>
        <w:pStyle w:val="ConsPlusNormal"/>
        <w:jc w:val="center"/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13"/>
        <w:gridCol w:w="3402"/>
        <w:gridCol w:w="1417"/>
        <w:gridCol w:w="1276"/>
        <w:gridCol w:w="1559"/>
        <w:gridCol w:w="2835"/>
        <w:gridCol w:w="789"/>
        <w:gridCol w:w="1134"/>
        <w:gridCol w:w="1134"/>
      </w:tblGrid>
      <w:tr w:rsidR="00E82B47" w:rsidTr="00107DEB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67"/>
              <w:jc w:val="center"/>
            </w:pPr>
            <w:r>
              <w:t>N</w:t>
            </w:r>
          </w:p>
          <w:p w:rsidR="00E82B47" w:rsidRDefault="00E82B47" w:rsidP="00E82B47">
            <w:pPr>
              <w:pStyle w:val="ConsPlusNormal"/>
              <w:ind w:firstLine="67"/>
              <w:jc w:val="center"/>
            </w:pPr>
            <w: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Ответственный исполнитель,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соисполнитель программы,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подпрограммы программы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Расходы по годам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Pr="00107DEB" w:rsidRDefault="00E82B47" w:rsidP="00510F0F">
            <w:pPr>
              <w:pStyle w:val="ConsPlusNormal"/>
              <w:ind w:firstLine="5"/>
              <w:jc w:val="center"/>
              <w:rPr>
                <w:sz w:val="24"/>
                <w:szCs w:val="24"/>
              </w:rPr>
            </w:pPr>
            <w:r w:rsidRPr="00107DEB">
              <w:rPr>
                <w:sz w:val="24"/>
                <w:szCs w:val="24"/>
              </w:rPr>
              <w:t>20</w:t>
            </w:r>
            <w:r w:rsidR="00510F0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Pr="00107DEB" w:rsidRDefault="00E82B47" w:rsidP="00510F0F">
            <w:pPr>
              <w:pStyle w:val="ConsPlusNormal"/>
              <w:ind w:firstLine="67"/>
              <w:jc w:val="center"/>
              <w:rPr>
                <w:sz w:val="24"/>
                <w:szCs w:val="24"/>
              </w:rPr>
            </w:pPr>
            <w:r w:rsidRPr="00107DEB">
              <w:rPr>
                <w:sz w:val="24"/>
                <w:szCs w:val="24"/>
              </w:rPr>
              <w:t>20</w:t>
            </w:r>
            <w:r w:rsidR="00510F0F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Pr="00107DEB" w:rsidRDefault="00E82B47" w:rsidP="00510F0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7DEB">
              <w:rPr>
                <w:sz w:val="24"/>
                <w:szCs w:val="24"/>
              </w:rPr>
              <w:t>20</w:t>
            </w:r>
            <w:r w:rsidR="004B4EA4">
              <w:rPr>
                <w:sz w:val="24"/>
                <w:szCs w:val="24"/>
              </w:rPr>
              <w:t>2</w:t>
            </w:r>
            <w:r w:rsidR="00510F0F">
              <w:rPr>
                <w:sz w:val="24"/>
                <w:szCs w:val="24"/>
              </w:rPr>
              <w:t>2</w:t>
            </w: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9</w:t>
            </w: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Программа,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4B4EA4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F0F" w:rsidRPr="00A1107B" w:rsidRDefault="00510F0F" w:rsidP="00510F0F">
            <w:pPr>
              <w:ind w:firstLine="5"/>
            </w:pPr>
            <w:r w:rsidRPr="00A1107B">
              <w:t>«Развитие</w:t>
            </w:r>
            <w:r>
              <w:t xml:space="preserve"> </w:t>
            </w:r>
            <w:r w:rsidRPr="00A1107B">
              <w:t>земельно-имущественных отношений и градостроительства</w:t>
            </w:r>
          </w:p>
          <w:p w:rsidR="00510F0F" w:rsidRDefault="00510F0F" w:rsidP="00510F0F">
            <w:pPr>
              <w:ind w:firstLine="5"/>
            </w:pPr>
            <w:r w:rsidRPr="00A1107B">
              <w:t>на территории Монгун-Тайгинского района на 2020-2022 годы»</w:t>
            </w:r>
          </w:p>
          <w:p w:rsidR="004B4EA4" w:rsidRPr="00277C30" w:rsidRDefault="004B4EA4" w:rsidP="004B4EA4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EA4" w:rsidRDefault="00510F0F" w:rsidP="00E82B47">
            <w:pPr>
              <w:pStyle w:val="ConsPlusNormal"/>
              <w:ind w:firstLine="0"/>
            </w:pPr>
            <w:r>
              <w:t xml:space="preserve">Салчак С.Х., </w:t>
            </w:r>
            <w:r w:rsidR="004B4EA4">
              <w:t>Салчак А-Ц.А.</w:t>
            </w:r>
            <w:r>
              <w:t>, Иргит А.Б.</w:t>
            </w:r>
          </w:p>
          <w:p w:rsidR="004B4EA4" w:rsidRDefault="004B4EA4" w:rsidP="004B4EA4">
            <w:pPr>
              <w:pStyle w:val="ConsPlusNormal"/>
              <w:ind w:firstLine="0"/>
            </w:pPr>
            <w:r>
              <w:t xml:space="preserve"> сельские поселения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EA4" w:rsidRDefault="00510F0F" w:rsidP="00582201">
            <w:pPr>
              <w:pStyle w:val="ConsPlusNormal"/>
              <w:ind w:firstLine="5"/>
              <w:jc w:val="center"/>
            </w:pPr>
            <w:r>
              <w:t>400,0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EA4" w:rsidRDefault="00510F0F" w:rsidP="00582201">
            <w:pPr>
              <w:pStyle w:val="ConsPlusNormal"/>
              <w:ind w:firstLine="0"/>
              <w:jc w:val="center"/>
            </w:pPr>
            <w:r>
              <w:t>176,0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EA4" w:rsidRDefault="00510F0F" w:rsidP="00582201">
            <w:pPr>
              <w:pStyle w:val="ConsPlusNormal"/>
              <w:ind w:hanging="75"/>
              <w:jc w:val="center"/>
            </w:pPr>
            <w:r>
              <w:t>176,0</w:t>
            </w:r>
          </w:p>
        </w:tc>
      </w:tr>
      <w:tr w:rsidR="004B4EA4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ind w:firstLine="0"/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</w:tr>
      <w:tr w:rsidR="004B4EA4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ind w:firstLine="0"/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A4" w:rsidRDefault="004B4EA4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Подпрограмма 1,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ответственный исполнитель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соисполнитель 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соисполнитель 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в том числе следующие основные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мероприятие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ответственный исполнитель</w:t>
            </w:r>
          </w:p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соисполнитель 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58220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соисполнитель 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</w:tbl>
    <w:p w:rsidR="00E82B47" w:rsidRDefault="00E82B47" w:rsidP="00E82B47">
      <w:pPr>
        <w:pStyle w:val="ConsPlusNormal"/>
        <w:jc w:val="center"/>
        <w:sectPr w:rsidR="00E82B47" w:rsidSect="00A751A7"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510F0F" w:rsidRPr="00A1107B" w:rsidRDefault="00510F0F" w:rsidP="00510F0F">
      <w:pPr>
        <w:ind w:firstLine="709"/>
        <w:jc w:val="right"/>
      </w:pPr>
      <w:r w:rsidRPr="00A1107B">
        <w:t>к муниципальной программе «Развитие</w:t>
      </w:r>
    </w:p>
    <w:p w:rsidR="00510F0F" w:rsidRPr="00A1107B" w:rsidRDefault="00510F0F" w:rsidP="00510F0F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510F0F" w:rsidRDefault="00510F0F" w:rsidP="00510F0F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right"/>
      </w:pPr>
    </w:p>
    <w:p w:rsidR="00E82B47" w:rsidRDefault="00E82B47" w:rsidP="00E82B47">
      <w:pPr>
        <w:pStyle w:val="ConsPlusNormal"/>
        <w:jc w:val="center"/>
        <w:rPr>
          <w:b/>
          <w:bCs/>
        </w:rPr>
      </w:pPr>
      <w:bookmarkStart w:id="0" w:name="Par986"/>
      <w:bookmarkEnd w:id="0"/>
      <w:r>
        <w:rPr>
          <w:b/>
          <w:bCs/>
        </w:rPr>
        <w:t>РЕСУРСНОЕ ОБЕСПЕЧЕНИЕ И ПРОГНОЗНАЯ (СПРАВОЧНАЯ) ОЦЕНКА</w:t>
      </w:r>
      <w:r w:rsidRPr="00E82B47">
        <w:rPr>
          <w:b/>
          <w:bCs/>
        </w:rPr>
        <w:t xml:space="preserve"> </w:t>
      </w:r>
      <w:r>
        <w:rPr>
          <w:b/>
          <w:bCs/>
        </w:rPr>
        <w:t>РАСХОДОВ ФЕДЕРАЛЬНОГО БЮДЖЕТА,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БЮДЖЕТА РЕСПУБЛИКИ ТЫВА,</w:t>
      </w:r>
      <w:r w:rsidRPr="00E82B47">
        <w:rPr>
          <w:b/>
          <w:bCs/>
        </w:rPr>
        <w:t xml:space="preserve"> </w:t>
      </w:r>
      <w:r>
        <w:rPr>
          <w:b/>
          <w:bCs/>
        </w:rPr>
        <w:t>МЕСТНЫХ БЮДЖЕТОВ, ВНЕБЮДЖЕТНЫХ ФОНДОВ И ЮРИДИЧЕСКИХ ЛИЦ</w:t>
      </w:r>
    </w:p>
    <w:p w:rsidR="00E82B47" w:rsidRP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НА РЕАЛИЗАЦИЮ ЦЕЛЕЙ МУНИЦИПАЛЬНОЙ ПРОГРАММЫ</w:t>
      </w:r>
    </w:p>
    <w:tbl>
      <w:tblPr>
        <w:tblW w:w="1531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60"/>
        <w:gridCol w:w="4002"/>
        <w:gridCol w:w="6804"/>
        <w:gridCol w:w="1134"/>
        <w:gridCol w:w="1098"/>
        <w:gridCol w:w="1312"/>
      </w:tblGrid>
      <w:tr w:rsidR="00E82B47" w:rsidTr="00291104">
        <w:trPr>
          <w:tblCellSpacing w:w="5" w:type="nil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Источники ресурсного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Прогнозная (справочная) оценка расходов по годам (тыс. рублей)</w:t>
            </w: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510F0F">
            <w:pPr>
              <w:pStyle w:val="ConsPlusNormal"/>
              <w:ind w:hanging="75"/>
              <w:jc w:val="center"/>
            </w:pPr>
            <w:r>
              <w:t>20</w:t>
            </w:r>
            <w:r w:rsidR="00510F0F"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510F0F">
            <w:pPr>
              <w:pStyle w:val="ConsPlusNormal"/>
              <w:ind w:firstLine="0"/>
              <w:jc w:val="center"/>
            </w:pPr>
            <w:r>
              <w:t>20</w:t>
            </w:r>
            <w:r w:rsidR="00510F0F">
              <w:t>21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4B4EA4" w:rsidP="00510F0F">
            <w:pPr>
              <w:pStyle w:val="ConsPlusNormal"/>
              <w:ind w:firstLine="0"/>
              <w:jc w:val="center"/>
            </w:pPr>
            <w:r>
              <w:t>202</w:t>
            </w:r>
            <w:r w:rsidR="00510F0F">
              <w:t>2</w:t>
            </w: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Программа, всего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C30" w:rsidRPr="00277C30" w:rsidRDefault="00277C30" w:rsidP="00277C30">
            <w:pPr>
              <w:ind w:firstLine="5"/>
              <w:jc w:val="both"/>
            </w:pPr>
            <w:r w:rsidRPr="00277C30">
              <w:t>Управление</w:t>
            </w:r>
          </w:p>
          <w:p w:rsidR="00277C30" w:rsidRPr="00277C30" w:rsidRDefault="00277C30" w:rsidP="00277C30">
            <w:pPr>
              <w:ind w:firstLine="5"/>
              <w:jc w:val="both"/>
            </w:pPr>
            <w:r w:rsidRPr="00277C30">
              <w:t xml:space="preserve"> муниципальным имуществом и земельными ресурсами </w:t>
            </w:r>
          </w:p>
          <w:p w:rsidR="00277C30" w:rsidRDefault="00277C30" w:rsidP="004B4EA4">
            <w:pPr>
              <w:pStyle w:val="ConsPlusNormal"/>
              <w:ind w:hanging="42"/>
            </w:pPr>
            <w:r w:rsidRPr="00277C30">
              <w:rPr>
                <w:rFonts w:ascii="Times New Roman" w:hAnsi="Times New Roman" w:cs="Times New Roman"/>
                <w:sz w:val="24"/>
                <w:szCs w:val="24"/>
              </w:rPr>
              <w:t>Монгун-Тайгинского района на 201</w:t>
            </w:r>
            <w:r w:rsidR="004B4E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77C3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B4E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77C3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  <w:jc w:val="both"/>
            </w:pPr>
            <w:r>
              <w:t>средства бюджета Республики Тыва (далее - республиканский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 xml:space="preserve">Средства местного бюджета (далее - районный бюджет) </w:t>
            </w:r>
            <w:hyperlink w:anchor="Par1244" w:tooltip="Ссылка на текущий документ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510F0F" w:rsidP="00582201">
            <w:pPr>
              <w:pStyle w:val="ConsPlusNormal"/>
              <w:ind w:firstLine="67"/>
              <w:jc w:val="center"/>
            </w:pPr>
            <w:r>
              <w:t>400,0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510F0F" w:rsidP="00DE00B2">
            <w:pPr>
              <w:pStyle w:val="ConsPlusNormal"/>
              <w:ind w:firstLine="0"/>
              <w:jc w:val="center"/>
            </w:pPr>
            <w:r>
              <w:t>176,0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DE00B2" w:rsidP="00582201">
            <w:pPr>
              <w:pStyle w:val="ConsPlusNormal"/>
              <w:ind w:firstLine="0"/>
              <w:jc w:val="center"/>
            </w:pPr>
            <w:r>
              <w:t>176</w:t>
            </w:r>
            <w:r w:rsidR="00582201">
              <w:t>,</w:t>
            </w:r>
            <w:r w:rsidR="00510F0F">
              <w:t>0</w:t>
            </w: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в т.ч.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ответственному исполнителю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510F0F" w:rsidP="00DE00B2">
            <w:pPr>
              <w:pStyle w:val="ConsPlusNormal"/>
              <w:ind w:firstLine="0"/>
              <w:jc w:val="center"/>
            </w:pPr>
            <w:r>
              <w:t>400,0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510F0F" w:rsidP="00DE00B2">
            <w:pPr>
              <w:pStyle w:val="ConsPlusNormal"/>
              <w:ind w:firstLine="0"/>
              <w:jc w:val="center"/>
            </w:pPr>
            <w:r>
              <w:t>176,0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DE00B2" w:rsidP="00582201">
            <w:pPr>
              <w:pStyle w:val="ConsPlusNormal"/>
              <w:ind w:firstLine="0"/>
              <w:jc w:val="center"/>
            </w:pPr>
            <w:r>
              <w:t>176</w:t>
            </w:r>
            <w:r w:rsidR="00582201">
              <w:t>,</w:t>
            </w:r>
            <w:r w:rsidR="00510F0F">
              <w:t>0</w:t>
            </w: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соисполнителю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291104">
            <w:pPr>
              <w:pStyle w:val="ConsPlusNormal"/>
              <w:ind w:firstLine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291104">
            <w:pPr>
              <w:pStyle w:val="ConsPlusNormal"/>
              <w:ind w:firstLine="0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291104">
            <w:pPr>
              <w:pStyle w:val="ConsPlusNormal"/>
              <w:ind w:firstLine="0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средства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>средства государственного внебюджетного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277C30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ind w:firstLine="0"/>
            </w:pPr>
          </w:p>
        </w:tc>
        <w:tc>
          <w:tcPr>
            <w:tcW w:w="4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  <w:jc w:val="both"/>
            </w:pPr>
            <w:r>
              <w:t xml:space="preserve">средства юридических лиц </w:t>
            </w:r>
            <w:hyperlink w:anchor="Par1245" w:tooltip="Ссылка на текущий документ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30" w:rsidRDefault="00277C30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2.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Подпрограмма 1, всего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республиканского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районного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в т.ч. предусмотренные: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ответственному исполнителю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соисполнителю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государственного внебюджетного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 xml:space="preserve">в том числе следующие основные мероприятия Подпрограммы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2.1.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291104">
        <w:trPr>
          <w:tblCellSpacing w:w="5" w:type="nil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</w:pPr>
            <w:r>
              <w:t>2.2.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pStyle w:val="ConsPlusNormal"/>
        <w:ind w:firstLine="540"/>
        <w:jc w:val="both"/>
      </w:pPr>
      <w:bookmarkStart w:id="1" w:name="Par1244"/>
      <w:bookmarkEnd w:id="1"/>
      <w:r>
        <w:t>&lt;*&gt; - Здесь и далее в таблице - "районный бюджет" указывается в соответствии с ресурсным обеспечением реализации программы за счет средств бюджета (наименование муниципального образования) Республики Тыва.</w:t>
      </w:r>
    </w:p>
    <w:p w:rsidR="00E82B47" w:rsidRDefault="00E82B47" w:rsidP="00E82B47">
      <w:pPr>
        <w:pStyle w:val="ConsPlusNormal"/>
        <w:ind w:firstLine="540"/>
        <w:jc w:val="both"/>
        <w:sectPr w:rsidR="00E82B47" w:rsidSect="00E82B4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bookmarkStart w:id="2" w:name="Par1245"/>
      <w:bookmarkEnd w:id="2"/>
      <w:r>
        <w:t>&lt;**&gt; - Здесь и далее в таблице - муниципальные унитарные предприятия, общественные, научные и иные организации.</w:t>
      </w: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10F0F" w:rsidRPr="00A1107B" w:rsidRDefault="001D1C09" w:rsidP="00510F0F">
      <w:pPr>
        <w:ind w:firstLine="709"/>
        <w:jc w:val="right"/>
      </w:pPr>
      <w:r w:rsidRPr="002A2546">
        <w:t xml:space="preserve">к </w:t>
      </w:r>
      <w:r w:rsidR="00510F0F" w:rsidRPr="00A1107B">
        <w:t>к муниципальной программе «Развитие</w:t>
      </w:r>
    </w:p>
    <w:p w:rsidR="00510F0F" w:rsidRPr="00A1107B" w:rsidRDefault="00510F0F" w:rsidP="00510F0F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510F0F" w:rsidRDefault="00510F0F" w:rsidP="00510F0F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510F0F">
      <w:pPr>
        <w:pStyle w:val="ConsPlusNormal"/>
        <w:widowControl/>
        <w:ind w:firstLine="709"/>
        <w:jc w:val="center"/>
        <w:outlineLvl w:val="2"/>
        <w:rPr>
          <w:b/>
          <w:bCs/>
        </w:rPr>
      </w:pPr>
      <w:r>
        <w:rPr>
          <w:b/>
          <w:bCs/>
        </w:rPr>
        <w:t>ПЛАН РЕАЛИЗАЦИИ</w:t>
      </w:r>
    </w:p>
    <w:p w:rsidR="00E82B47" w:rsidRP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 НА ОЧЕРЕДНОЙ ФИНАНСОВЫЙ ГОД И ПЛАНОВЫЙ ПЕРИОД</w:t>
      </w:r>
    </w:p>
    <w:tbl>
      <w:tblPr>
        <w:tblW w:w="143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13"/>
        <w:gridCol w:w="2693"/>
        <w:gridCol w:w="1276"/>
        <w:gridCol w:w="850"/>
        <w:gridCol w:w="1276"/>
        <w:gridCol w:w="1134"/>
        <w:gridCol w:w="567"/>
        <w:gridCol w:w="567"/>
        <w:gridCol w:w="567"/>
        <w:gridCol w:w="567"/>
        <w:gridCol w:w="568"/>
        <w:gridCol w:w="567"/>
        <w:gridCol w:w="567"/>
        <w:gridCol w:w="426"/>
        <w:gridCol w:w="426"/>
        <w:gridCol w:w="414"/>
        <w:gridCol w:w="436"/>
        <w:gridCol w:w="567"/>
      </w:tblGrid>
      <w:tr w:rsidR="00E82B47" w:rsidTr="00E82B4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N</w:t>
            </w:r>
          </w:p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основного мероприятия подпрограммы программы, контрольного события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A3519B">
            <w:pPr>
              <w:pStyle w:val="ConsPlusNormal"/>
              <w:ind w:firstLine="5"/>
              <w:jc w:val="center"/>
            </w:pPr>
            <w:r>
              <w:t>Ответст-венный исполнитель (должность/ Ф.И.О.)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A3519B">
            <w:pPr>
              <w:pStyle w:val="ConsPlusNormal"/>
              <w:ind w:firstLine="5"/>
              <w:jc w:val="center"/>
            </w:pPr>
            <w:r>
              <w:t>Срок начала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A3519B">
            <w:pPr>
              <w:pStyle w:val="ConsPlusNormal"/>
              <w:ind w:firstLine="5"/>
              <w:jc w:val="center"/>
            </w:pPr>
            <w: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B47" w:rsidRDefault="00E82B47" w:rsidP="00A3519B">
            <w:pPr>
              <w:pStyle w:val="ConsPlusNormal"/>
              <w:ind w:firstLine="5"/>
              <w:jc w:val="center"/>
            </w:pPr>
            <w:r>
              <w:t>Ожидаемый результат реализации мероприятия</w:t>
            </w:r>
          </w:p>
        </w:tc>
        <w:tc>
          <w:tcPr>
            <w:tcW w:w="6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График реализации (месяц/квартал)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righ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очередной финансовый год (N), квартал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N + 1, квартал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N + 2, квартал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right"/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18</w:t>
            </w:r>
          </w:p>
        </w:tc>
      </w:tr>
      <w:tr w:rsidR="00E82B47" w:rsidTr="00E82B47">
        <w:trPr>
          <w:tblCellSpacing w:w="5" w:type="nil"/>
        </w:trPr>
        <w:tc>
          <w:tcPr>
            <w:tcW w:w="143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 Подпрограмма 1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Основное мероприятие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left="-44" w:firstLine="4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1.1.2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Контрольное событие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Основное мероприятие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Контрольное событие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1.2.2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Контрольное событие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1.2.2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Основное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Мероприятие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"/>
            </w:pPr>
            <w: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</w:tbl>
    <w:p w:rsidR="00E82B47" w:rsidRDefault="00E82B47" w:rsidP="00E82B47">
      <w:pPr>
        <w:pStyle w:val="ConsPlusNormal"/>
        <w:jc w:val="right"/>
      </w:pPr>
    </w:p>
    <w:p w:rsidR="00291104" w:rsidRDefault="00291104" w:rsidP="00E82B47">
      <w:pPr>
        <w:pStyle w:val="ConsPlusNormal"/>
        <w:jc w:val="right"/>
      </w:pPr>
    </w:p>
    <w:p w:rsidR="00291104" w:rsidRDefault="00291104" w:rsidP="00E82B47">
      <w:pPr>
        <w:pStyle w:val="ConsPlusNormal"/>
        <w:jc w:val="right"/>
      </w:pPr>
    </w:p>
    <w:p w:rsidR="00291104" w:rsidRDefault="00291104" w:rsidP="00E82B47">
      <w:pPr>
        <w:pStyle w:val="ConsPlusNormal"/>
        <w:jc w:val="right"/>
      </w:pP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jc w:val="center"/>
      </w:pP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510F0F" w:rsidRPr="00A1107B" w:rsidRDefault="00510F0F" w:rsidP="00510F0F">
      <w:pPr>
        <w:ind w:firstLine="709"/>
        <w:jc w:val="right"/>
      </w:pPr>
      <w:bookmarkStart w:id="3" w:name="Par1789"/>
      <w:bookmarkEnd w:id="3"/>
      <w:r w:rsidRPr="00A1107B">
        <w:t>к муниципальной программе «Развитие</w:t>
      </w:r>
    </w:p>
    <w:p w:rsidR="00510F0F" w:rsidRPr="00A1107B" w:rsidRDefault="00510F0F" w:rsidP="00510F0F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510F0F" w:rsidRDefault="00510F0F" w:rsidP="00510F0F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МОНИТОРИНГ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РЕАЛИЗАЦИИ МУНИЦИПАЛЬНОЙ ПРОГРАММЫ (КВАРТАЛЬНАЯ)</w:t>
      </w:r>
    </w:p>
    <w:p w:rsidR="00E82B47" w:rsidRDefault="00E82B47" w:rsidP="00E82B47">
      <w:pPr>
        <w:pStyle w:val="ConsPlusNormal"/>
        <w:ind w:firstLine="540"/>
        <w:jc w:val="both"/>
      </w:pPr>
    </w:p>
    <w:p w:rsidR="00291104" w:rsidRPr="00291104" w:rsidRDefault="00E82B47" w:rsidP="0029110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 xml:space="preserve">Наименование муниципальной программы: </w:t>
      </w:r>
      <w:r w:rsidR="00291104">
        <w:t xml:space="preserve">  </w:t>
      </w:r>
      <w:r w:rsidR="00291104" w:rsidRPr="00291104">
        <w:rPr>
          <w:rFonts w:ascii="Times New Roman" w:hAnsi="Times New Roman" w:cs="Times New Roman"/>
          <w:sz w:val="24"/>
          <w:szCs w:val="24"/>
        </w:rPr>
        <w:t xml:space="preserve">Управление муниципальным имуществом и земельными ресурсами </w:t>
      </w:r>
      <w:r w:rsidR="00291104" w:rsidRPr="00291104">
        <w:rPr>
          <w:rFonts w:ascii="Times New Roman" w:hAnsi="Times New Roman" w:cs="Times New Roman"/>
        </w:rPr>
        <w:t xml:space="preserve"> </w:t>
      </w:r>
      <w:r w:rsidR="00291104" w:rsidRPr="00291104">
        <w:rPr>
          <w:rFonts w:ascii="Times New Roman" w:hAnsi="Times New Roman" w:cs="Times New Roman"/>
          <w:sz w:val="24"/>
          <w:szCs w:val="24"/>
        </w:rPr>
        <w:t>Монгун-Тайгинского района на 201</w:t>
      </w:r>
      <w:r w:rsidR="00A364CC">
        <w:rPr>
          <w:rFonts w:ascii="Times New Roman" w:hAnsi="Times New Roman" w:cs="Times New Roman"/>
          <w:sz w:val="24"/>
          <w:szCs w:val="24"/>
        </w:rPr>
        <w:t>8</w:t>
      </w:r>
      <w:r w:rsidR="00291104" w:rsidRPr="00291104">
        <w:rPr>
          <w:rFonts w:ascii="Times New Roman" w:hAnsi="Times New Roman" w:cs="Times New Roman"/>
          <w:sz w:val="24"/>
          <w:szCs w:val="24"/>
        </w:rPr>
        <w:t>-20</w:t>
      </w:r>
      <w:r w:rsidR="00A364CC">
        <w:rPr>
          <w:rFonts w:ascii="Times New Roman" w:hAnsi="Times New Roman" w:cs="Times New Roman"/>
          <w:sz w:val="24"/>
          <w:szCs w:val="24"/>
        </w:rPr>
        <w:t>20</w:t>
      </w:r>
      <w:r w:rsidR="00291104" w:rsidRPr="0029110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82B47" w:rsidRDefault="00E82B47" w:rsidP="00E82B47">
      <w:pPr>
        <w:pStyle w:val="ConsPlusNormal"/>
        <w:ind w:firstLine="540"/>
        <w:jc w:val="both"/>
      </w:pPr>
      <w:r>
        <w:t>отчетный период:</w:t>
      </w:r>
      <w:r w:rsidR="00291104">
        <w:t xml:space="preserve"> </w:t>
      </w:r>
      <w:r w:rsidR="00D063E8">
        <w:t xml:space="preserve">за </w:t>
      </w:r>
      <w:r w:rsidR="00DE2326">
        <w:t>12 месяцев 2018 года</w:t>
      </w:r>
    </w:p>
    <w:p w:rsidR="00E82B47" w:rsidRDefault="00E82B47" w:rsidP="00E82B47">
      <w:pPr>
        <w:pStyle w:val="ConsPlusNormal"/>
        <w:ind w:firstLine="540"/>
        <w:jc w:val="both"/>
      </w:pPr>
      <w:r>
        <w:t>Ответственный исполнитель:</w:t>
      </w:r>
      <w:r w:rsidR="00291104">
        <w:t xml:space="preserve"> Салчак А-Ц.А.</w:t>
      </w:r>
    </w:p>
    <w:tbl>
      <w:tblPr>
        <w:tblW w:w="144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E82B47" w:rsidTr="00E82B4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N</w:t>
            </w:r>
          </w:p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основного мероприятия подпрограммы, мероприятия подпрограммы, контрольного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Ответственный</w:t>
            </w:r>
          </w:p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исполнитель</w:t>
            </w:r>
          </w:p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Факт</w:t>
            </w:r>
          </w:p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окончания</w:t>
            </w:r>
          </w:p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реализации мероприятия,</w:t>
            </w:r>
          </w:p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Заключено контрактов на отчетную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 xml:space="preserve">дату </w:t>
            </w:r>
            <w:hyperlink w:anchor="Par1908" w:tooltip="Ссылка на текущий документ" w:history="1">
              <w:r>
                <w:rPr>
                  <w:color w:val="0000FF"/>
                </w:rPr>
                <w:t>&lt;*&gt;</w:t>
              </w:r>
            </w:hyperlink>
          </w:p>
          <w:p w:rsidR="00E82B47" w:rsidRDefault="00E82B47" w:rsidP="00E82B47">
            <w:pPr>
              <w:pStyle w:val="ConsPlusNormal"/>
              <w:jc w:val="center"/>
            </w:pPr>
            <w:r>
              <w:t>(тыс.рублей)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0"/>
              <w:jc w:val="both"/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291104">
            <w:pPr>
              <w:pStyle w:val="ConsPlusNormal"/>
              <w:ind w:firstLine="0"/>
              <w:jc w:val="center"/>
            </w:pPr>
            <w:r>
              <w:t>кассовое</w:t>
            </w:r>
          </w:p>
          <w:p w:rsidR="00E82B47" w:rsidRDefault="00E82B47" w:rsidP="00DE2326">
            <w:pPr>
              <w:pStyle w:val="ConsPlusNormal"/>
              <w:ind w:firstLine="0"/>
              <w:jc w:val="center"/>
            </w:pPr>
            <w:r>
              <w:t xml:space="preserve">исполнение на отчетную дату </w:t>
            </w:r>
            <w:hyperlink w:anchor="Par1908" w:tooltip="Ссылка на текущий документ" w:history="1">
              <w:r w:rsidR="00DE2326">
                <w:rPr>
                  <w:color w:val="0000FF"/>
                </w:rPr>
                <w:t>01.01.2019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</w:tr>
      <w:tr w:rsidR="00E82B47" w:rsidTr="00E82B4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F0F" w:rsidRPr="00A1107B" w:rsidRDefault="00291104" w:rsidP="00510F0F">
            <w:pPr>
              <w:ind w:firstLine="709"/>
              <w:jc w:val="center"/>
            </w:pPr>
            <w:r>
              <w:t>Программа:</w:t>
            </w:r>
            <w:r w:rsidR="00E82B47">
              <w:t xml:space="preserve"> </w:t>
            </w:r>
            <w:r w:rsidR="00510F0F" w:rsidRPr="00A1107B">
              <w:t>«Развитие</w:t>
            </w:r>
            <w:r w:rsidR="00510F0F">
              <w:t xml:space="preserve"> </w:t>
            </w:r>
            <w:r w:rsidR="00510F0F" w:rsidRPr="00A1107B">
              <w:t>земельно-имущественных отношений и градостроительства</w:t>
            </w:r>
          </w:p>
          <w:p w:rsidR="00E82B47" w:rsidRDefault="00510F0F" w:rsidP="00510F0F">
            <w:pPr>
              <w:ind w:firstLine="709"/>
              <w:jc w:val="center"/>
            </w:pPr>
            <w:r w:rsidRPr="00A1107B">
              <w:t>на территории Монгун-Тайгинского района на 2020-2022 годы»</w:t>
            </w:r>
            <w:r w:rsidR="0093325C">
              <w:t xml:space="preserve"> </w:t>
            </w:r>
          </w:p>
        </w:tc>
      </w:tr>
      <w:tr w:rsidR="00DE00B2" w:rsidTr="00A364CC">
        <w:trPr>
          <w:trHeight w:val="389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</w:pPr>
            <w:r>
              <w:t>1.1.1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510F0F" w:rsidP="00510F0F">
            <w:pPr>
              <w:jc w:val="both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510F0F">
            <w:r w:rsidRPr="00B81F08">
              <w:t xml:space="preserve"> </w:t>
            </w:r>
            <w:r>
              <w:t xml:space="preserve"> </w:t>
            </w:r>
            <w:r w:rsidR="00510F0F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A364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510F0F">
            <w:pPr>
              <w:pStyle w:val="ConsPlusNormal"/>
              <w:ind w:hanging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DE00B2" w:rsidP="00171E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510F0F" w:rsidP="00D063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510F0F" w:rsidP="00DE2326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0B2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</w:pPr>
            <w:r>
              <w:t>1.1.2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510F0F" w:rsidP="009600F4">
            <w:pPr>
              <w:jc w:val="both"/>
            </w:pPr>
            <w:r>
              <w:t xml:space="preserve"> </w:t>
            </w:r>
            <w:r w:rsidR="00DE00B2"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DE00B2" w:rsidP="00510F0F">
            <w:pPr>
              <w:pStyle w:val="ConsPlusNormal"/>
              <w:ind w:firstLine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F0F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2911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291104">
            <w:pPr>
              <w:pStyle w:val="ConsPlusNormal"/>
              <w:ind w:hanging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171E4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2911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Pr="00291104" w:rsidRDefault="00055C7F" w:rsidP="00DE2326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0B2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  <w:r>
              <w:t>Контрольное</w:t>
            </w:r>
          </w:p>
          <w:p w:rsidR="00DE00B2" w:rsidRDefault="00DE00B2" w:rsidP="00E82B47">
            <w:pPr>
              <w:pStyle w:val="ConsPlusNormal"/>
            </w:pPr>
            <w:r>
              <w:t>событие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</w:tr>
      <w:tr w:rsidR="00DE00B2" w:rsidTr="00E82B4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  <w:jc w:val="center"/>
            </w:pPr>
            <w:r>
              <w:t>II. Подпрограмма 2 (наименование)..</w:t>
            </w:r>
          </w:p>
        </w:tc>
      </w:tr>
      <w:tr w:rsidR="00DE00B2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</w:pPr>
            <w:r>
              <w:t>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  <w:r>
              <w:t>Основное</w:t>
            </w:r>
          </w:p>
          <w:p w:rsidR="00DE00B2" w:rsidRDefault="00DE00B2" w:rsidP="00E82B47">
            <w:pPr>
              <w:pStyle w:val="ConsPlusNormal"/>
            </w:pPr>
            <w:r>
              <w:t>мероприятие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</w:tr>
      <w:tr w:rsidR="00DE00B2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  <w:ind w:firstLine="0"/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  <w:r>
              <w:t>Контрольное</w:t>
            </w:r>
          </w:p>
          <w:p w:rsidR="00DE00B2" w:rsidRDefault="00DE00B2" w:rsidP="00E82B47">
            <w:pPr>
              <w:pStyle w:val="ConsPlusNormal"/>
            </w:pPr>
            <w:r>
              <w:t>событие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0B2" w:rsidRDefault="00DE00B2" w:rsidP="00E82B47">
            <w:pPr>
              <w:pStyle w:val="ConsPlusNormal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pStyle w:val="ConsPlusNormal"/>
        <w:ind w:firstLine="540"/>
        <w:jc w:val="both"/>
      </w:pPr>
      <w:bookmarkStart w:id="4" w:name="Par1908"/>
      <w:bookmarkEnd w:id="4"/>
      <w:r>
        <w:t>&lt;*&gt; - Под отчетной датой понимается первое число месяца, следующего за отчетным периодом.</w:t>
      </w:r>
    </w:p>
    <w:p w:rsidR="00E82B47" w:rsidRDefault="00E82B47" w:rsidP="00E82B47">
      <w:pPr>
        <w:ind w:firstLine="567"/>
        <w:sectPr w:rsidR="00E82B47" w:rsidSect="00E82B4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822C5C" w:rsidRPr="00A1107B" w:rsidRDefault="00822C5C" w:rsidP="00822C5C">
      <w:pPr>
        <w:ind w:firstLine="709"/>
        <w:jc w:val="right"/>
      </w:pPr>
      <w:bookmarkStart w:id="5" w:name="Par1913"/>
      <w:bookmarkEnd w:id="5"/>
      <w:r w:rsidRPr="00A1107B">
        <w:t>к муниципальной программе «Развитие</w:t>
      </w:r>
    </w:p>
    <w:p w:rsidR="00822C5C" w:rsidRPr="00A1107B" w:rsidRDefault="00822C5C" w:rsidP="00822C5C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822C5C" w:rsidRDefault="00822C5C" w:rsidP="00822C5C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ОТЧЕТ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ОБ ИСПОЛЬЗОВАНИИ СРЕДСТВ БЮДЖЕТА НА РЕАЛИЗАЦИЮ МУНИЦИПАЛЬНОЙ ПРОГРАММЫ </w:t>
      </w:r>
      <w:r w:rsidR="006D0129">
        <w:rPr>
          <w:b/>
          <w:bCs/>
        </w:rPr>
        <w:t>ЗА 201</w:t>
      </w:r>
      <w:r w:rsidR="00822C5C">
        <w:rPr>
          <w:b/>
          <w:bCs/>
        </w:rPr>
        <w:t xml:space="preserve">___ </w:t>
      </w:r>
      <w:r w:rsidR="006D0129">
        <w:rPr>
          <w:b/>
          <w:bCs/>
        </w:rPr>
        <w:t>ГОД</w:t>
      </w:r>
    </w:p>
    <w:p w:rsidR="00E82B47" w:rsidRDefault="00E82B47" w:rsidP="00E82B47">
      <w:pPr>
        <w:pStyle w:val="ConsPlusNormal"/>
        <w:ind w:firstLine="540"/>
        <w:jc w:val="both"/>
      </w:pPr>
    </w:p>
    <w:tbl>
      <w:tblPr>
        <w:tblW w:w="14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1"/>
        <w:gridCol w:w="2995"/>
        <w:gridCol w:w="2958"/>
        <w:gridCol w:w="1214"/>
        <w:gridCol w:w="1134"/>
        <w:gridCol w:w="1276"/>
        <w:gridCol w:w="1559"/>
        <w:gridCol w:w="1276"/>
        <w:gridCol w:w="1417"/>
      </w:tblGrid>
      <w:tr w:rsidR="00E82B47" w:rsidTr="00EA1A1A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Ответственный исполнитель, соисполнители программы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Целевая статья расходов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Расходы за отчетный год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сводная бюджетная роспись, 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сводная бюджетная роспись на отчетную</w:t>
            </w:r>
          </w:p>
          <w:p w:rsidR="00E82B47" w:rsidRDefault="00E82B47" w:rsidP="00A364CC">
            <w:pPr>
              <w:pStyle w:val="ConsPlusNormal"/>
              <w:ind w:firstLine="5"/>
              <w:jc w:val="center"/>
            </w:pPr>
            <w:r>
              <w:t xml:space="preserve">дату </w:t>
            </w:r>
            <w:hyperlink w:anchor="Par2044" w:tooltip="Ссылка на текущий документ" w:history="1">
              <w:r w:rsidR="005457C4">
                <w:rPr>
                  <w:color w:val="0000FF"/>
                </w:rPr>
                <w:t>0</w:t>
              </w:r>
              <w:r w:rsidR="00CC4375">
                <w:rPr>
                  <w:color w:val="0000FF"/>
                </w:rPr>
                <w:t>1</w:t>
              </w:r>
              <w:r w:rsidR="005457C4">
                <w:rPr>
                  <w:color w:val="0000FF"/>
                </w:rPr>
                <w:t>.01.201</w:t>
              </w:r>
            </w:hyperlink>
            <w:r w:rsidR="00A364CC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кассовое исполнение</w:t>
            </w: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9</w:t>
            </w: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I.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A1A1A">
            <w:pPr>
              <w:pStyle w:val="ConsPlusNormal"/>
            </w:pPr>
            <w:r>
              <w:t xml:space="preserve">Программа, </w:t>
            </w:r>
            <w:r w:rsidR="00EA1A1A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A1A1A" w:rsidTr="005C5EB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  <w:p w:rsidR="00EA1A1A" w:rsidRDefault="00EA1A1A" w:rsidP="00EA1A1A">
            <w:pPr>
              <w:pStyle w:val="ConsPlusNormal"/>
              <w:ind w:firstLine="5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  <w:p w:rsidR="00EA1A1A" w:rsidRDefault="00EA1A1A" w:rsidP="00EA1A1A">
            <w:pPr>
              <w:pStyle w:val="ConsPlusNormal"/>
              <w:ind w:firstLine="5"/>
              <w:jc w:val="center"/>
            </w:pPr>
            <w: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  <w:p w:rsidR="00EA1A1A" w:rsidRDefault="00EA1A1A" w:rsidP="00EA1A1A">
            <w:pPr>
              <w:pStyle w:val="ConsPlusNormal"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</w:tr>
      <w:tr w:rsidR="00EA1A1A" w:rsidTr="005C5EB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82B47">
            <w:pPr>
              <w:pStyle w:val="ConsPlusNormal"/>
            </w:pPr>
            <w:r>
              <w:t xml:space="preserve"> 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</w:tr>
      <w:tr w:rsidR="00EA1A1A" w:rsidTr="005C5EBD">
        <w:trPr>
          <w:trHeight w:val="79"/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82B47">
            <w:pPr>
              <w:pStyle w:val="ConsPlusNormal"/>
            </w:pPr>
            <w:r>
              <w:t xml:space="preserve"> </w:t>
            </w:r>
          </w:p>
          <w:p w:rsidR="00EA1A1A" w:rsidRDefault="00EA1A1A" w:rsidP="00E82B47">
            <w:pPr>
              <w:pStyle w:val="ConsPlusNormal"/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A1A1A">
            <w:pPr>
              <w:pStyle w:val="ConsPlusNormal"/>
              <w:ind w:firstLine="5"/>
              <w:jc w:val="center"/>
            </w:pP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II.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Подпрограмма 1, всего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ответственный исполнитель подпрограммы 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соисполнитель 1</w:t>
            </w:r>
          </w:p>
          <w:p w:rsidR="00E82B47" w:rsidRDefault="00E82B47" w:rsidP="00E82B47">
            <w:pPr>
              <w:pStyle w:val="ConsPlusNormal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мероприятие 1.1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ответственный исполнитель мероприятия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A1A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мероприятие 1.2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ответственный исполнитель мероприятия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pStyle w:val="ConsPlusNormal"/>
        <w:ind w:firstLine="540"/>
        <w:jc w:val="both"/>
      </w:pPr>
      <w:bookmarkStart w:id="6" w:name="Par2044"/>
      <w:bookmarkEnd w:id="6"/>
      <w:r>
        <w:t>&lt;*&gt;-Для годового отчета - 31 декабря отчетного финансового года.</w:t>
      </w: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A1A1A" w:rsidRDefault="00EA1A1A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822C5C" w:rsidRPr="00A1107B" w:rsidRDefault="00822C5C" w:rsidP="00822C5C">
      <w:pPr>
        <w:ind w:firstLine="709"/>
        <w:jc w:val="right"/>
      </w:pPr>
      <w:bookmarkStart w:id="7" w:name="Par2050"/>
      <w:bookmarkEnd w:id="7"/>
      <w:r w:rsidRPr="00A1107B">
        <w:t>к муниципальной программе «Развитие</w:t>
      </w:r>
    </w:p>
    <w:p w:rsidR="00822C5C" w:rsidRPr="00A1107B" w:rsidRDefault="00822C5C" w:rsidP="00822C5C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822C5C" w:rsidRDefault="00822C5C" w:rsidP="00822C5C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ИНФОРМАЦИЯ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 РАСХОДАХ ФЕДЕРАЛЬНОГО БЮДЖЕТА, БЮДЖЕТА РЕСПУБЛИКИ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ТЫВА, БЮДЖЕТА РАЙОНА, БЮДЖЕТОВ СЕЛЬСКИХ ПОСЕЛЕНИЙ, ВНЕБЮДЖЕТНЫХ ФОНДОВ И ЮРИДИЧЕСКИХ ЛИЦ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НА РЕАЛИЗАЦИЮ ЦЕЛЕЙ МУНИЦИПАЛЬНОЙ ПРОГРАММЫ</w:t>
      </w:r>
      <w:r w:rsidR="006D0129">
        <w:rPr>
          <w:b/>
          <w:bCs/>
        </w:rPr>
        <w:t xml:space="preserve"> </w:t>
      </w:r>
    </w:p>
    <w:p w:rsidR="00E82B47" w:rsidRDefault="00E82B47" w:rsidP="00E82B47">
      <w:pPr>
        <w:pStyle w:val="ConsPlusNormal"/>
        <w:jc w:val="right"/>
      </w:pPr>
      <w:r>
        <w:t>(тыс. рублей)</w:t>
      </w:r>
    </w:p>
    <w:tbl>
      <w:tblPr>
        <w:tblW w:w="14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54"/>
        <w:gridCol w:w="3949"/>
        <w:gridCol w:w="3422"/>
        <w:gridCol w:w="1273"/>
        <w:gridCol w:w="1985"/>
        <w:gridCol w:w="1336"/>
        <w:gridCol w:w="1478"/>
      </w:tblGrid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программы, подпрограммы программы, ведомственной целевой программы, основного мероприятия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A364CC">
            <w:pPr>
              <w:pStyle w:val="ConsPlusNormal"/>
              <w:ind w:firstLine="5"/>
              <w:jc w:val="center"/>
            </w:pPr>
            <w:r>
              <w:t xml:space="preserve">Оценка расходов </w:t>
            </w:r>
            <w:hyperlink w:anchor="Par2207" w:tooltip="Ссылка на текущий документ" w:history="1">
              <w:r w:rsidR="00EA1A1A">
                <w:rPr>
                  <w:color w:val="0000FF"/>
                </w:rPr>
                <w:t>0</w:t>
              </w:r>
              <w:r w:rsidR="00CC4375">
                <w:rPr>
                  <w:color w:val="0000FF"/>
                </w:rPr>
                <w:t>1.01.201</w:t>
              </w:r>
              <w:r w:rsidR="00A364CC">
                <w:rPr>
                  <w:color w:val="0000FF"/>
                </w:rPr>
                <w:t>9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Сводная бюджетная роспись на 31 декабря отчетного года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Кассовое исполнение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A1A1A">
            <w:pPr>
              <w:pStyle w:val="ConsPlusNormal"/>
              <w:ind w:firstLine="5"/>
              <w:jc w:val="center"/>
            </w:pPr>
            <w:r>
              <w:t>Фактические расходы</w:t>
            </w: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Программа, всего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A1A1A" w:rsidTr="005C5EBD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C5C" w:rsidRDefault="00822C5C" w:rsidP="00822C5C">
            <w:r w:rsidRPr="00A1107B">
              <w:t xml:space="preserve"> «Развитие земельно-имущественных отношений и градостроительства на территории Монгун-Тайгинского района на 2020-2022 годы»</w:t>
            </w:r>
          </w:p>
          <w:p w:rsidR="00EA1A1A" w:rsidRDefault="00EA1A1A" w:rsidP="00A364CC">
            <w:pPr>
              <w:pStyle w:val="ConsPlusNormal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</w:tr>
      <w:tr w:rsidR="00EA1A1A" w:rsidTr="005C5EBD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both"/>
            </w:pPr>
            <w:r>
              <w:t>бюджет Республики Тыва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82B47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</w:tr>
      <w:tr w:rsidR="00EA1A1A" w:rsidTr="005C5EBD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both"/>
            </w:pPr>
            <w:r>
              <w:t>бюджет района (далее - районный бюджет)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A364CC" w:rsidP="00EA1A1A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</w:tr>
      <w:tr w:rsidR="00EA1A1A" w:rsidTr="005C5EBD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both"/>
            </w:pPr>
            <w:r>
              <w:t>бюджеты сельских поселений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</w:tr>
      <w:tr w:rsidR="00EA1A1A" w:rsidTr="005C5EBD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both"/>
            </w:pPr>
            <w:r>
              <w:t>внебюджетные фонды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1A" w:rsidRDefault="00EA1A1A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юридических лиц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II.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Подпрограмма 1, всего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бюджет Республики Тыва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районный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бюджеты сельских поселений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внебюджетные фонды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both"/>
            </w:pPr>
            <w:r>
              <w:t>средства юридических лиц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мероприятия 1.1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мероприятия 1.2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III.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Подпрограмма 2, всего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ind w:firstLine="567"/>
        <w:sectPr w:rsidR="00E82B47" w:rsidSect="00E82B4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  <w:bookmarkStart w:id="8" w:name="Par2207"/>
      <w:bookmarkEnd w:id="8"/>
      <w:r>
        <w:t>&lt;*&gt; - В соответствии с муниципальной программой.</w:t>
      </w: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2209"/>
      <w:bookmarkEnd w:id="9"/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822C5C" w:rsidRPr="00A1107B" w:rsidRDefault="00822C5C" w:rsidP="00822C5C">
      <w:pPr>
        <w:ind w:firstLine="709"/>
        <w:jc w:val="right"/>
      </w:pPr>
      <w:r w:rsidRPr="00A1107B">
        <w:t>к муниципальной программе «Развитие</w:t>
      </w:r>
    </w:p>
    <w:p w:rsidR="00822C5C" w:rsidRPr="00A1107B" w:rsidRDefault="00822C5C" w:rsidP="00822C5C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822C5C" w:rsidRDefault="00822C5C" w:rsidP="00822C5C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right"/>
      </w:pPr>
    </w:p>
    <w:p w:rsidR="00E82B47" w:rsidRDefault="00E82B47" w:rsidP="00E82B47">
      <w:pPr>
        <w:pStyle w:val="ConsPlusNormal"/>
        <w:jc w:val="center"/>
        <w:rPr>
          <w:b/>
          <w:bCs/>
        </w:rPr>
      </w:pPr>
      <w:bookmarkStart w:id="10" w:name="Par2213"/>
      <w:bookmarkEnd w:id="10"/>
      <w:r>
        <w:rPr>
          <w:b/>
          <w:bCs/>
        </w:rPr>
        <w:t>ОТЧЕТ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 ВЫПОЛНЕНИИ СВОДНЫХ ПОКАЗАТЕЛЕЙ МУНИЦИПАЛЬНЫХ ЗАДАНИЙ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НА ОКАЗАНИЕ МУНИЦИПАЛЬНЫХ УСЛУГ МУНИЦИПАЛЬНЫМИ УЧРЕЖДЕНИЯМИ</w:t>
      </w:r>
    </w:p>
    <w:p w:rsidR="00E82B47" w:rsidRPr="006D0129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ПО МУНИЦИПАЛЬНОЙ ПРОГРАММЕ</w:t>
      </w:r>
      <w:r w:rsidR="006D0129">
        <w:rPr>
          <w:b/>
          <w:bCs/>
        </w:rPr>
        <w:t xml:space="preserve"> ЗА 201</w:t>
      </w:r>
      <w:r w:rsidR="00822C5C">
        <w:rPr>
          <w:b/>
          <w:bCs/>
        </w:rPr>
        <w:t>___</w:t>
      </w:r>
      <w:r w:rsidR="006D0129">
        <w:rPr>
          <w:b/>
          <w:bCs/>
        </w:rPr>
        <w:t xml:space="preserve"> ГОД</w:t>
      </w:r>
    </w:p>
    <w:p w:rsidR="00E82B47" w:rsidRDefault="00E82B47" w:rsidP="00E82B47">
      <w:pPr>
        <w:pStyle w:val="ConsPlusNormal"/>
        <w:jc w:val="center"/>
      </w:pPr>
    </w:p>
    <w:tbl>
      <w:tblPr>
        <w:tblW w:w="138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13"/>
        <w:gridCol w:w="3685"/>
        <w:gridCol w:w="1559"/>
        <w:gridCol w:w="1417"/>
        <w:gridCol w:w="2411"/>
        <w:gridCol w:w="2409"/>
        <w:gridCol w:w="1457"/>
      </w:tblGrid>
      <w:tr w:rsidR="00E82B47" w:rsidTr="00E82B4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N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Значение показателя объема услуги</w:t>
            </w:r>
          </w:p>
        </w:tc>
        <w:tc>
          <w:tcPr>
            <w:tcW w:w="6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Расходы бюджета на оказание муниципальной услуги (тыс. рублей)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факт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сводная бюджетная роспись на 1 января отчетного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сводная бюджетная роспись на 31 декабря отчетного года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Кассовое исполнение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</w:tr>
      <w:tr w:rsidR="00E82B47" w:rsidTr="00E82B47">
        <w:trPr>
          <w:tblCellSpacing w:w="5" w:type="nil"/>
        </w:trPr>
        <w:tc>
          <w:tcPr>
            <w:tcW w:w="13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480D74" w:rsidP="00E82B47">
            <w:pPr>
              <w:pStyle w:val="ConsPlusNormal"/>
              <w:ind w:firstLine="0"/>
              <w:jc w:val="center"/>
            </w:pPr>
          </w:p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Муниципальная программа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1.1.</w:t>
            </w:r>
          </w:p>
        </w:tc>
        <w:tc>
          <w:tcPr>
            <w:tcW w:w="12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E82B47" w:rsidP="00480D74">
            <w:pPr>
              <w:pStyle w:val="ConsPlusNormal"/>
            </w:pPr>
            <w:r>
              <w:t xml:space="preserve">Основное мероприятие </w:t>
            </w:r>
          </w:p>
          <w:p w:rsidR="00480D74" w:rsidRDefault="00480D74" w:rsidP="00480D74">
            <w:pPr>
              <w:pStyle w:val="ConsPlusNormal"/>
            </w:pPr>
          </w:p>
        </w:tc>
      </w:tr>
      <w:tr w:rsidR="00E82B47" w:rsidTr="00A364CC">
        <w:trPr>
          <w:trHeight w:val="820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1.1.1.</w:t>
            </w:r>
          </w:p>
        </w:tc>
        <w:tc>
          <w:tcPr>
            <w:tcW w:w="12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E82B47" w:rsidP="00A364CC">
            <w:pPr>
              <w:pStyle w:val="ConsPlusNormal"/>
            </w:pPr>
            <w:r>
              <w:t>Муниципальная услуга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CC4375" w:rsidP="00E82B47">
            <w:pPr>
              <w:pStyle w:val="ConsPlusNormal"/>
              <w:ind w:firstLine="0"/>
              <w:jc w:val="center"/>
            </w:pPr>
            <w:r>
              <w:t>Й 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Показатель объема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480D74" w:rsidP="00A364CC">
            <w:pPr>
              <w:pStyle w:val="ConsPlusNormal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CC4375">
            <w:pPr>
              <w:pStyle w:val="ConsPlusNormal"/>
              <w:ind w:firstLine="5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5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5"/>
              <w:jc w:val="center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CC4375" w:rsidP="00A364CC">
            <w:pPr>
              <w:pStyle w:val="ConsPlusNormal"/>
              <w:ind w:firstLine="5"/>
              <w:jc w:val="center"/>
            </w:pPr>
            <w:r>
              <w:t xml:space="preserve"> 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1.1.2.</w:t>
            </w:r>
          </w:p>
        </w:tc>
        <w:tc>
          <w:tcPr>
            <w:tcW w:w="12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E82B47" w:rsidP="00E82B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Муниципальная услуга</w:t>
            </w:r>
            <w:r w:rsidR="00480D74" w:rsidRPr="0048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B47" w:rsidRDefault="00CC4375" w:rsidP="00A364CC">
            <w:pPr>
              <w:pStyle w:val="ConsPlusNorma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Показатель объема</w:t>
            </w:r>
          </w:p>
          <w:p w:rsidR="00480D74" w:rsidRDefault="00480D74" w:rsidP="00E82B4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480D74" w:rsidP="00480D74">
            <w:pPr>
              <w:pStyle w:val="ConsPlusNormal"/>
              <w:ind w:firstLine="0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0"/>
              <w:jc w:val="center"/>
            </w:pPr>
            <w:r>
              <w:t>...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</w:tbl>
    <w:p w:rsidR="00E82B47" w:rsidRDefault="00E82B47" w:rsidP="00E82B47">
      <w:r>
        <w:br w:type="page"/>
      </w:r>
    </w:p>
    <w:p w:rsidR="00E82B47" w:rsidRPr="002A2546" w:rsidRDefault="00E82B47" w:rsidP="00E82B47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822C5C" w:rsidRPr="00A1107B" w:rsidRDefault="00822C5C" w:rsidP="00822C5C">
      <w:pPr>
        <w:ind w:firstLine="709"/>
        <w:jc w:val="right"/>
      </w:pPr>
      <w:bookmarkStart w:id="11" w:name="Par2299"/>
      <w:bookmarkEnd w:id="11"/>
      <w:r w:rsidRPr="00A1107B">
        <w:t>к муниципальной программе «Развитие</w:t>
      </w:r>
    </w:p>
    <w:p w:rsidR="00822C5C" w:rsidRPr="00A1107B" w:rsidRDefault="00822C5C" w:rsidP="00822C5C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822C5C" w:rsidRDefault="00822C5C" w:rsidP="00822C5C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 ДОСТИЖЕНИИ ЗНАЧЕНИЙ ЦЕЛЕВЫХ ИНДИКАТОРОВ И ПОКАЗАТЕЛЕЙ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МУНИЦИПАЛЬНОЙ ПРОГРАММЫ </w:t>
      </w:r>
    </w:p>
    <w:p w:rsidR="00E82B47" w:rsidRDefault="00E82B47" w:rsidP="00E82B47">
      <w:pPr>
        <w:pStyle w:val="ConsPlusNormal"/>
        <w:ind w:firstLine="540"/>
        <w:jc w:val="both"/>
      </w:pPr>
    </w:p>
    <w:tbl>
      <w:tblPr>
        <w:tblW w:w="140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1"/>
        <w:gridCol w:w="80"/>
        <w:gridCol w:w="1904"/>
        <w:gridCol w:w="80"/>
        <w:gridCol w:w="3464"/>
        <w:gridCol w:w="80"/>
        <w:gridCol w:w="1195"/>
        <w:gridCol w:w="80"/>
        <w:gridCol w:w="1763"/>
        <w:gridCol w:w="80"/>
        <w:gridCol w:w="2189"/>
        <w:gridCol w:w="80"/>
        <w:gridCol w:w="2268"/>
      </w:tblGrid>
      <w:tr w:rsidR="00E82B47" w:rsidTr="000A0A5D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 п/п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цели, задачи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целевого индикатора, показателя программы, подпрограммы программы</w:t>
            </w:r>
          </w:p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Единица</w:t>
            </w:r>
          </w:p>
          <w:p w:rsidR="00E82B47" w:rsidRDefault="00E82B47" w:rsidP="00480D74">
            <w:pPr>
              <w:pStyle w:val="ConsPlusNormal"/>
              <w:ind w:firstLine="5"/>
              <w:jc w:val="center"/>
            </w:pPr>
            <w:r>
              <w:t>измерения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E82B47" w:rsidTr="000A0A5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текущий год</w:t>
            </w:r>
          </w:p>
        </w:tc>
        <w:tc>
          <w:tcPr>
            <w:tcW w:w="2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0A0A5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  <w:r>
              <w:t>план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  <w:r>
              <w:t>фактическое значение на конец года</w:t>
            </w:r>
          </w:p>
        </w:tc>
        <w:tc>
          <w:tcPr>
            <w:tcW w:w="2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0A0A5D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  <w:r>
              <w:t>4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  <w:r>
              <w:t>5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</w:tr>
      <w:tr w:rsidR="00E82B47" w:rsidTr="000A0A5D">
        <w:trPr>
          <w:tblCellSpacing w:w="5" w:type="nil"/>
        </w:trPr>
        <w:tc>
          <w:tcPr>
            <w:tcW w:w="140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I. Муниципальная программа</w:t>
            </w: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  <w:r>
              <w:t>1.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D74" w:rsidRPr="00A364CC" w:rsidRDefault="00480D74" w:rsidP="00480D74">
            <w:pPr>
              <w:pStyle w:val="ConsPlusNormal"/>
              <w:ind w:left="-7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A3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0D74" w:rsidRDefault="00480D74" w:rsidP="00E82B47">
            <w:pPr>
              <w:pStyle w:val="ConsPlusNormal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Целевой индикатор, показатель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A364CC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A364CC" w:rsidP="00480D74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Pr="00FD325F" w:rsidRDefault="00E82B47" w:rsidP="00E82B47">
            <w:pPr>
              <w:pStyle w:val="ConsPlusNormal"/>
            </w:pPr>
            <w:r w:rsidRPr="00FD325F">
              <w:t>Целевой индикатор, показатель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  <w:r>
              <w:t>1.1.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47" w:rsidRPr="00480D74" w:rsidRDefault="00E82B47" w:rsidP="00480D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D7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480D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0D74" w:rsidRDefault="00A364CC" w:rsidP="00480D74">
            <w:pPr>
              <w:pStyle w:val="ConsPlusNormal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rPr>
                <w:rFonts w:ascii="Arial" w:hAnsi="Arial" w:cs="Arial"/>
                <w:sz w:val="20"/>
                <w:szCs w:val="20"/>
              </w:rPr>
            </w:pPr>
            <w:r w:rsidRPr="00FD325F">
              <w:rPr>
                <w:rFonts w:ascii="Arial" w:hAnsi="Arial" w:cs="Arial"/>
                <w:sz w:val="20"/>
                <w:szCs w:val="20"/>
              </w:rPr>
              <w:t>Показатель результата</w:t>
            </w:r>
          </w:p>
          <w:p w:rsidR="00480D74" w:rsidRPr="00FD325F" w:rsidRDefault="00480D74" w:rsidP="00E82B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A364CC">
        <w:trPr>
          <w:trHeight w:val="349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Pr="00FD325F" w:rsidRDefault="00E82B47" w:rsidP="00E82B47">
            <w:pPr>
              <w:rPr>
                <w:rFonts w:ascii="Arial" w:hAnsi="Arial" w:cs="Arial"/>
                <w:sz w:val="20"/>
                <w:szCs w:val="20"/>
              </w:rPr>
            </w:pPr>
            <w:r w:rsidRPr="00FD325F">
              <w:rPr>
                <w:rFonts w:ascii="Arial" w:hAnsi="Arial" w:cs="Arial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  <w:r>
              <w:t>2.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47" w:rsidRDefault="00E82B47" w:rsidP="00A364CC">
            <w:pPr>
              <w:pStyle w:val="ConsPlusNormal"/>
            </w:pPr>
            <w:r>
              <w:t>Цель</w:t>
            </w:r>
            <w:r w:rsidR="00480D74" w:rsidRPr="00480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Целевой индикатор, показатель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A364CC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  <w:p w:rsidR="00480D74" w:rsidRDefault="00480D74" w:rsidP="00480D74">
            <w:pPr>
              <w:pStyle w:val="ConsPlusNormal"/>
              <w:ind w:firstLine="0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A364CC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Целевой индикатор, показатель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  <w:jc w:val="center"/>
            </w:pPr>
            <w:r>
              <w:t>2.1.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47" w:rsidRPr="00480D74" w:rsidRDefault="00E82B47" w:rsidP="00480D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D7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:rsidR="00480D74" w:rsidRDefault="00A364CC" w:rsidP="00480D74">
            <w:pPr>
              <w:pStyle w:val="ConsPlusNormal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74" w:rsidRDefault="00480D74" w:rsidP="00E82B47">
            <w:pPr>
              <w:rPr>
                <w:rFonts w:ascii="Arial" w:hAnsi="Arial" w:cs="Arial"/>
                <w:sz w:val="20"/>
                <w:szCs w:val="20"/>
              </w:rPr>
            </w:pPr>
          </w:p>
          <w:p w:rsidR="00E82B47" w:rsidRPr="00FD325F" w:rsidRDefault="00E82B47" w:rsidP="00E82B47">
            <w:pPr>
              <w:rPr>
                <w:rFonts w:ascii="Arial" w:hAnsi="Arial" w:cs="Arial"/>
                <w:sz w:val="20"/>
                <w:szCs w:val="20"/>
              </w:rPr>
            </w:pPr>
            <w:r w:rsidRPr="00FD325F">
              <w:rPr>
                <w:rFonts w:ascii="Arial" w:hAnsi="Arial" w:cs="Arial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636CD1" w:rsidP="00480D74">
            <w:pPr>
              <w:pStyle w:val="ConsPlusNormal"/>
              <w:ind w:firstLine="0"/>
              <w:jc w:val="center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</w:tr>
      <w:tr w:rsidR="00E82B47" w:rsidTr="000A0A5D">
        <w:trPr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0A0A5D">
            <w:pPr>
              <w:pStyle w:val="ConsPlusNormal"/>
              <w:ind w:firstLine="0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Pr="00FD325F" w:rsidRDefault="00E82B47" w:rsidP="00E82B47">
            <w:pPr>
              <w:rPr>
                <w:rFonts w:ascii="Arial" w:hAnsi="Arial" w:cs="Arial"/>
                <w:sz w:val="20"/>
                <w:szCs w:val="20"/>
              </w:rPr>
            </w:pPr>
            <w:r w:rsidRPr="00FD325F">
              <w:rPr>
                <w:rFonts w:ascii="Arial" w:hAnsi="Arial" w:cs="Arial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480D74">
            <w:pPr>
              <w:pStyle w:val="ConsPlusNormal"/>
              <w:ind w:firstLine="0"/>
              <w:jc w:val="center"/>
            </w:pPr>
          </w:p>
        </w:tc>
      </w:tr>
    </w:tbl>
    <w:p w:rsidR="00E82B47" w:rsidRDefault="00E82B47" w:rsidP="00E82B47">
      <w:pPr>
        <w:ind w:firstLine="567"/>
        <w:sectPr w:rsidR="00E82B47" w:rsidSect="00E82B4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0A0A5D" w:rsidRPr="002A2546" w:rsidRDefault="000A0A5D" w:rsidP="000A0A5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822C5C" w:rsidRPr="00A1107B" w:rsidRDefault="00822C5C" w:rsidP="00822C5C">
      <w:pPr>
        <w:ind w:firstLine="709"/>
        <w:jc w:val="right"/>
      </w:pPr>
      <w:bookmarkStart w:id="12" w:name="Par2350"/>
      <w:bookmarkEnd w:id="12"/>
      <w:r w:rsidRPr="00A1107B">
        <w:t>к муниципальной программе «Развитие</w:t>
      </w:r>
    </w:p>
    <w:p w:rsidR="00822C5C" w:rsidRPr="00A1107B" w:rsidRDefault="00822C5C" w:rsidP="00822C5C">
      <w:pPr>
        <w:ind w:firstLine="709"/>
        <w:jc w:val="right"/>
      </w:pPr>
      <w:r w:rsidRPr="00A1107B">
        <w:t xml:space="preserve"> земельно-имущественных отношений и градостроительства </w:t>
      </w:r>
    </w:p>
    <w:p w:rsidR="00822C5C" w:rsidRDefault="00822C5C" w:rsidP="00822C5C">
      <w:pPr>
        <w:ind w:firstLine="709"/>
        <w:jc w:val="right"/>
      </w:pPr>
      <w:r w:rsidRPr="00A1107B">
        <w:t>на территории Монгун-Тайгинского района на 2020-2022 годы»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 СТЕПЕНИ ВЫПОЛНЕНИЯ ОСНОВНЫХ МЕРОПРИЯТИЙ ПОДПРОГРАММ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МУНИЦИПАЛЬНОЙ ПРОГРАММЫ </w:t>
      </w:r>
    </w:p>
    <w:p w:rsidR="00E82B47" w:rsidRDefault="00E82B47" w:rsidP="00E82B47">
      <w:pPr>
        <w:pStyle w:val="ConsPlusNormal"/>
        <w:jc w:val="right"/>
      </w:pPr>
    </w:p>
    <w:tbl>
      <w:tblPr>
        <w:tblW w:w="1425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1"/>
        <w:gridCol w:w="2977"/>
        <w:gridCol w:w="1559"/>
        <w:gridCol w:w="1276"/>
        <w:gridCol w:w="1275"/>
        <w:gridCol w:w="1276"/>
        <w:gridCol w:w="1276"/>
        <w:gridCol w:w="1134"/>
        <w:gridCol w:w="1134"/>
        <w:gridCol w:w="1579"/>
      </w:tblGrid>
      <w:tr w:rsidR="00E82B47" w:rsidTr="00E82B47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основного мероприятия подпрограммы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Плановый срок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Фактический срок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Результаты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 xml:space="preserve">Проблемы, возникшие в ходе реализации мероприятия </w:t>
            </w:r>
            <w:hyperlink w:anchor="Par2462" w:tooltip="Ссылка на текущий документ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запланированные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достигнутые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10</w:t>
            </w:r>
          </w:p>
        </w:tc>
      </w:tr>
      <w:tr w:rsidR="00E82B47" w:rsidTr="00E82B47">
        <w:trPr>
          <w:tblCellSpacing w:w="5" w:type="nil"/>
        </w:trPr>
        <w:tc>
          <w:tcPr>
            <w:tcW w:w="142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I. Подпрограмма муниципальной программы (наименование)</w:t>
            </w: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мероприятие 1.1.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Мероприятие 1.1.1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Мероприятие 1.1.2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Основное мероприятие 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Мероприятие 1.2.1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Мероприятие 1.2.2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34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pStyle w:val="ConsPlusNormal"/>
        <w:ind w:firstLine="540"/>
        <w:jc w:val="both"/>
      </w:pPr>
      <w:bookmarkStart w:id="13" w:name="Par2462"/>
      <w:bookmarkEnd w:id="13"/>
      <w:r>
        <w:t>&lt;*&gt; - При наличии отклонений плановых сроков реализации мероприятий от фактических, приводится краткое описание проблем, а при отсутствии отклонений - указывается "нет".</w:t>
      </w:r>
    </w:p>
    <w:p w:rsidR="00E82B47" w:rsidRDefault="00E82B47" w:rsidP="00E82B47">
      <w:pPr>
        <w:ind w:firstLine="567"/>
        <w:sectPr w:rsidR="00E82B47" w:rsidSect="00E82B4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0A0A5D" w:rsidRPr="002A2546" w:rsidRDefault="000A0A5D" w:rsidP="000A0A5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1D1C09" w:rsidRDefault="001D1C09" w:rsidP="001D1C09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2465"/>
      <w:bookmarkEnd w:id="14"/>
      <w:r w:rsidRPr="002A2546">
        <w:rPr>
          <w:rFonts w:ascii="Times New Roman" w:hAnsi="Times New Roman" w:cs="Times New Roman"/>
          <w:sz w:val="24"/>
          <w:szCs w:val="24"/>
        </w:rPr>
        <w:t>к муниципальной программе «Управление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546">
        <w:rPr>
          <w:rFonts w:ascii="Times New Roman" w:hAnsi="Times New Roman" w:cs="Times New Roman"/>
          <w:sz w:val="24"/>
          <w:szCs w:val="24"/>
        </w:rPr>
        <w:t>муниципальным</w:t>
      </w:r>
    </w:p>
    <w:p w:rsidR="001D1C09" w:rsidRDefault="001D1C09" w:rsidP="001D1C09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2A2546">
        <w:rPr>
          <w:rFonts w:ascii="Times New Roman" w:hAnsi="Times New Roman" w:cs="Times New Roman"/>
          <w:sz w:val="24"/>
          <w:szCs w:val="24"/>
        </w:rPr>
        <w:t xml:space="preserve"> имуществом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земельными ресурсами» на 201</w:t>
      </w:r>
      <w:r w:rsidR="00A364CC">
        <w:rPr>
          <w:rFonts w:ascii="Times New Roman" w:hAnsi="Times New Roman" w:cs="Times New Roman"/>
          <w:sz w:val="24"/>
          <w:szCs w:val="24"/>
        </w:rPr>
        <w:t>8</w:t>
      </w:r>
      <w:r w:rsidRPr="002A2546">
        <w:rPr>
          <w:rFonts w:ascii="Times New Roman" w:hAnsi="Times New Roman" w:cs="Times New Roman"/>
          <w:sz w:val="24"/>
          <w:szCs w:val="24"/>
        </w:rPr>
        <w:t>-20</w:t>
      </w:r>
      <w:r w:rsidR="00A364CC">
        <w:rPr>
          <w:rFonts w:ascii="Times New Roman" w:hAnsi="Times New Roman" w:cs="Times New Roman"/>
          <w:sz w:val="24"/>
          <w:szCs w:val="24"/>
        </w:rPr>
        <w:t>20</w:t>
      </w:r>
      <w:r w:rsidRPr="002A254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ОЦЕНКА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ЭФФЕКТИВНОСТИ МЕР ПРАВОВОГО РЕГУЛИРОВАНИЯ</w:t>
      </w:r>
    </w:p>
    <w:p w:rsidR="00E82B47" w:rsidRDefault="00E82B47" w:rsidP="00E82B47">
      <w:pPr>
        <w:pStyle w:val="ConsPlusNormal"/>
        <w:jc w:val="center"/>
        <w:rPr>
          <w:b/>
          <w:bCs/>
        </w:rPr>
      </w:pPr>
      <w:r>
        <w:rPr>
          <w:b/>
          <w:bCs/>
        </w:rPr>
        <w:t>В СФЕРЕ РЕАЛИЗАЦИИ МУНИЦИПАЛЬНОЙ ПРОГРАММЫ</w:t>
      </w:r>
    </w:p>
    <w:p w:rsidR="00E82B47" w:rsidRDefault="00E82B47" w:rsidP="00E82B47">
      <w:pPr>
        <w:pStyle w:val="ConsPlusNormal"/>
        <w:ind w:firstLine="540"/>
        <w:jc w:val="both"/>
      </w:pPr>
    </w:p>
    <w:tbl>
      <w:tblPr>
        <w:tblW w:w="140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2144"/>
        <w:gridCol w:w="2268"/>
        <w:gridCol w:w="1134"/>
        <w:gridCol w:w="1418"/>
        <w:gridCol w:w="1275"/>
        <w:gridCol w:w="1134"/>
        <w:gridCol w:w="993"/>
        <w:gridCol w:w="1275"/>
        <w:gridCol w:w="1134"/>
      </w:tblGrid>
      <w:tr w:rsidR="00E82B47" w:rsidTr="00E82B47">
        <w:trPr>
          <w:tblCellSpacing w:w="5" w:type="nil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Наименование меры правового регулирования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Показатель применения меры правового регулирования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Финансовая оценка результата в отчетном году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Финансовая оценка результата в плановом периоде</w:t>
            </w:r>
          </w:p>
          <w:p w:rsidR="00E82B47" w:rsidRDefault="00E82B47" w:rsidP="00E82B47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jc w:val="center"/>
            </w:pPr>
            <w:r>
              <w:t>Обоснование необходимости (эффективности)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47" w:rsidRDefault="00E82B47" w:rsidP="00E82B4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N 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факт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10</w:t>
            </w:r>
          </w:p>
        </w:tc>
      </w:tr>
      <w:tr w:rsidR="00E82B47" w:rsidTr="00E82B47">
        <w:trPr>
          <w:tblCellSpacing w:w="5" w:type="nil"/>
        </w:trPr>
        <w:tc>
          <w:tcPr>
            <w:tcW w:w="14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14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I. Меры правового регулирования, запланированные в рамках муниципальной программы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1.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2.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...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</w:tr>
      <w:tr w:rsidR="00E82B47" w:rsidTr="00E82B47">
        <w:trPr>
          <w:tblCellSpacing w:w="5" w:type="nil"/>
        </w:trPr>
        <w:tc>
          <w:tcPr>
            <w:tcW w:w="14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II. Меры правового регулирования, дополнительно предлагаемые к реализации в рамках муниципальной программы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1.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  <w:r>
              <w:t>2.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  <w:r>
              <w:t>х</w:t>
            </w:r>
          </w:p>
        </w:tc>
      </w:tr>
      <w:tr w:rsidR="00E82B47" w:rsidTr="00E82B47">
        <w:trPr>
          <w:tblCellSpacing w:w="5" w:type="nil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47" w:rsidRDefault="00E82B47" w:rsidP="00E82B47">
            <w:pPr>
              <w:pStyle w:val="ConsPlusNormal"/>
              <w:jc w:val="center"/>
            </w:pPr>
          </w:p>
        </w:tc>
      </w:tr>
    </w:tbl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  <w:r>
        <w:t>--------------------------------</w:t>
      </w:r>
    </w:p>
    <w:p w:rsidR="00E82B47" w:rsidRDefault="00E82B47" w:rsidP="00E82B47">
      <w:pPr>
        <w:pStyle w:val="ConsPlusNormal"/>
        <w:ind w:firstLine="540"/>
        <w:jc w:val="both"/>
      </w:pPr>
      <w:r>
        <w:t>&lt;*&gt; - Столбцы 1-4, 9 раздела I заполняются в соответствии с таблицей 3 настоящего приложения к Методическим указаниям по разработке и реализации муниципальных программ (далее - муниципальная программа), а также с учетом рассмотрения предложений по включению мер из раздела II в состав муниципальной программы по итогам рассмотрения годовых отчетов прошлых отчетных периодов. В обосновании необходимости (эффективности) приводится взаимосвязь указанных мер и целевых индикаторов и показателей муниципальной программы, а также социально-экономических эффектов от ее реализации.</w:t>
      </w: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>
      <w:pPr>
        <w:pStyle w:val="ConsPlusNormal"/>
        <w:ind w:firstLine="540"/>
        <w:jc w:val="both"/>
      </w:pPr>
    </w:p>
    <w:p w:rsidR="00E82B47" w:rsidRDefault="00E82B47" w:rsidP="00E82B47"/>
    <w:p w:rsidR="00E82B47" w:rsidRPr="00E56F9E" w:rsidRDefault="00E82B47" w:rsidP="00E82B47">
      <w:pPr>
        <w:ind w:firstLine="540"/>
        <w:jc w:val="both"/>
      </w:pPr>
    </w:p>
    <w:p w:rsidR="00E82B47" w:rsidRDefault="00E82B47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19B" w:rsidRDefault="00A3519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19B" w:rsidRDefault="00A3519B" w:rsidP="001E50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3519B" w:rsidSect="0093325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427" w:rsidRDefault="00013427" w:rsidP="00845140">
      <w:r>
        <w:separator/>
      </w:r>
    </w:p>
  </w:endnote>
  <w:endnote w:type="continuationSeparator" w:id="0">
    <w:p w:rsidR="00013427" w:rsidRDefault="00013427" w:rsidP="0084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427" w:rsidRDefault="00013427" w:rsidP="00845140">
      <w:r>
        <w:separator/>
      </w:r>
    </w:p>
  </w:footnote>
  <w:footnote w:type="continuationSeparator" w:id="0">
    <w:p w:rsidR="00013427" w:rsidRDefault="00013427" w:rsidP="00845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FAF8A6"/>
    <w:lvl w:ilvl="0">
      <w:numFmt w:val="bullet"/>
      <w:lvlText w:val="*"/>
      <w:lvlJc w:val="left"/>
    </w:lvl>
  </w:abstractNum>
  <w:abstractNum w:abstractNumId="1">
    <w:nsid w:val="10B35DB1"/>
    <w:multiLevelType w:val="multilevel"/>
    <w:tmpl w:val="8058147C"/>
    <w:lvl w:ilvl="0">
      <w:start w:val="4"/>
      <w:numFmt w:val="upperRoman"/>
      <w:lvlText w:val="%1."/>
      <w:lvlJc w:val="left"/>
      <w:pPr>
        <w:ind w:left="1478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1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3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9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8" w:hanging="1800"/>
      </w:pPr>
      <w:rPr>
        <w:rFonts w:cs="Times New Roman" w:hint="default"/>
      </w:rPr>
    </w:lvl>
  </w:abstractNum>
  <w:abstractNum w:abstractNumId="2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5D254D"/>
    <w:multiLevelType w:val="hybridMultilevel"/>
    <w:tmpl w:val="7F3249B8"/>
    <w:lvl w:ilvl="0" w:tplc="09125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D47FB7"/>
    <w:multiLevelType w:val="multilevel"/>
    <w:tmpl w:val="6B52C2CC"/>
    <w:lvl w:ilvl="0">
      <w:start w:val="1"/>
      <w:numFmt w:val="decimal"/>
      <w:lvlText w:val="%1."/>
      <w:lvlJc w:val="left"/>
      <w:pPr>
        <w:ind w:left="926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5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76" w:hanging="2160"/>
      </w:pPr>
      <w:rPr>
        <w:rFonts w:cs="Times New Roman" w:hint="default"/>
      </w:rPr>
    </w:lvl>
  </w:abstractNum>
  <w:abstractNum w:abstractNumId="5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417E8"/>
    <w:multiLevelType w:val="hybridMultilevel"/>
    <w:tmpl w:val="60A65DC8"/>
    <w:lvl w:ilvl="0" w:tplc="0C6E50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CA3AC2"/>
    <w:multiLevelType w:val="hybridMultilevel"/>
    <w:tmpl w:val="5AB8CA2E"/>
    <w:lvl w:ilvl="0" w:tplc="900829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3BC07165"/>
    <w:multiLevelType w:val="singleLevel"/>
    <w:tmpl w:val="EA44C0B6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0">
    <w:nsid w:val="49A90D20"/>
    <w:multiLevelType w:val="multilevel"/>
    <w:tmpl w:val="B906C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4DEF0CA8"/>
    <w:multiLevelType w:val="hybridMultilevel"/>
    <w:tmpl w:val="87B0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0072D"/>
    <w:multiLevelType w:val="singleLevel"/>
    <w:tmpl w:val="14C2DEDC"/>
    <w:lvl w:ilvl="0">
      <w:start w:val="2"/>
      <w:numFmt w:val="decimal"/>
      <w:lvlText w:val="4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3">
    <w:nsid w:val="60DD377A"/>
    <w:multiLevelType w:val="hybridMultilevel"/>
    <w:tmpl w:val="2B90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1B2D0C"/>
    <w:multiLevelType w:val="hybridMultilevel"/>
    <w:tmpl w:val="9552FAF8"/>
    <w:lvl w:ilvl="0" w:tplc="D21E8310">
      <w:start w:val="1"/>
      <w:numFmt w:val="decimal"/>
      <w:lvlText w:val="%1."/>
      <w:lvlJc w:val="left"/>
      <w:pPr>
        <w:ind w:left="123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>
    <w:nsid w:val="6DBD4864"/>
    <w:multiLevelType w:val="hybridMultilevel"/>
    <w:tmpl w:val="7F3249B8"/>
    <w:lvl w:ilvl="0" w:tplc="09125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4"/>
  </w:num>
  <w:num w:numId="5">
    <w:abstractNumId w:val="10"/>
  </w:num>
  <w:num w:numId="6">
    <w:abstractNumId w:val="13"/>
  </w:num>
  <w:num w:numId="7">
    <w:abstractNumId w:val="11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49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6"/>
  </w:num>
  <w:num w:numId="18">
    <w:abstractNumId w:val="4"/>
  </w:num>
  <w:num w:numId="19">
    <w:abstractNumId w:val="1"/>
  </w:num>
  <w:num w:numId="20">
    <w:abstractNumId w:val="15"/>
  </w:num>
  <w:num w:numId="21">
    <w:abstractNumId w:val="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5F4"/>
    <w:rsid w:val="00000713"/>
    <w:rsid w:val="00004D64"/>
    <w:rsid w:val="000100F5"/>
    <w:rsid w:val="00013427"/>
    <w:rsid w:val="00014310"/>
    <w:rsid w:val="00015CC2"/>
    <w:rsid w:val="00026B4B"/>
    <w:rsid w:val="00026F2E"/>
    <w:rsid w:val="000334EE"/>
    <w:rsid w:val="000373C3"/>
    <w:rsid w:val="0003742E"/>
    <w:rsid w:val="000407CB"/>
    <w:rsid w:val="0004191F"/>
    <w:rsid w:val="00041926"/>
    <w:rsid w:val="000447D5"/>
    <w:rsid w:val="00046E2F"/>
    <w:rsid w:val="000516C8"/>
    <w:rsid w:val="00051C6F"/>
    <w:rsid w:val="000525DE"/>
    <w:rsid w:val="00055C7F"/>
    <w:rsid w:val="0005693E"/>
    <w:rsid w:val="0006471C"/>
    <w:rsid w:val="00073B55"/>
    <w:rsid w:val="00074D1B"/>
    <w:rsid w:val="00074F1A"/>
    <w:rsid w:val="00077315"/>
    <w:rsid w:val="00080316"/>
    <w:rsid w:val="00086168"/>
    <w:rsid w:val="000912A2"/>
    <w:rsid w:val="000932B4"/>
    <w:rsid w:val="000949FA"/>
    <w:rsid w:val="00096AF2"/>
    <w:rsid w:val="000A0A5D"/>
    <w:rsid w:val="000A3296"/>
    <w:rsid w:val="000A3676"/>
    <w:rsid w:val="000A470E"/>
    <w:rsid w:val="000A7775"/>
    <w:rsid w:val="000B307D"/>
    <w:rsid w:val="000B3732"/>
    <w:rsid w:val="000B3C63"/>
    <w:rsid w:val="000C0710"/>
    <w:rsid w:val="000C13DC"/>
    <w:rsid w:val="000C23C7"/>
    <w:rsid w:val="000C6421"/>
    <w:rsid w:val="000D1A09"/>
    <w:rsid w:val="000D1A51"/>
    <w:rsid w:val="000D1A7E"/>
    <w:rsid w:val="000D3BDB"/>
    <w:rsid w:val="000D4B22"/>
    <w:rsid w:val="000D5206"/>
    <w:rsid w:val="000E274F"/>
    <w:rsid w:val="000E43B9"/>
    <w:rsid w:val="000E43C6"/>
    <w:rsid w:val="000E4D6F"/>
    <w:rsid w:val="000F0427"/>
    <w:rsid w:val="000F2DB7"/>
    <w:rsid w:val="000F3E04"/>
    <w:rsid w:val="000F6988"/>
    <w:rsid w:val="000F69C6"/>
    <w:rsid w:val="001013A2"/>
    <w:rsid w:val="00104407"/>
    <w:rsid w:val="00106AB2"/>
    <w:rsid w:val="00107370"/>
    <w:rsid w:val="00107DEB"/>
    <w:rsid w:val="001110E5"/>
    <w:rsid w:val="001119BC"/>
    <w:rsid w:val="00113624"/>
    <w:rsid w:val="001227C2"/>
    <w:rsid w:val="001253CA"/>
    <w:rsid w:val="00141E57"/>
    <w:rsid w:val="00145098"/>
    <w:rsid w:val="00145B39"/>
    <w:rsid w:val="0015035B"/>
    <w:rsid w:val="001506A7"/>
    <w:rsid w:val="001519EB"/>
    <w:rsid w:val="00154580"/>
    <w:rsid w:val="00160DCE"/>
    <w:rsid w:val="00160F0C"/>
    <w:rsid w:val="001637E2"/>
    <w:rsid w:val="001679C3"/>
    <w:rsid w:val="001702A9"/>
    <w:rsid w:val="00171E49"/>
    <w:rsid w:val="00175ED1"/>
    <w:rsid w:val="001765FC"/>
    <w:rsid w:val="0017692A"/>
    <w:rsid w:val="00181F64"/>
    <w:rsid w:val="00181F88"/>
    <w:rsid w:val="00182F2E"/>
    <w:rsid w:val="00190F16"/>
    <w:rsid w:val="00191686"/>
    <w:rsid w:val="001950F9"/>
    <w:rsid w:val="0019580F"/>
    <w:rsid w:val="00196EBE"/>
    <w:rsid w:val="001A2190"/>
    <w:rsid w:val="001A2809"/>
    <w:rsid w:val="001A3285"/>
    <w:rsid w:val="001A7184"/>
    <w:rsid w:val="001A7AA4"/>
    <w:rsid w:val="001B091B"/>
    <w:rsid w:val="001B2CA8"/>
    <w:rsid w:val="001B63C5"/>
    <w:rsid w:val="001C1A04"/>
    <w:rsid w:val="001C1C8C"/>
    <w:rsid w:val="001C25A2"/>
    <w:rsid w:val="001C27E9"/>
    <w:rsid w:val="001C5AC1"/>
    <w:rsid w:val="001C7125"/>
    <w:rsid w:val="001C7558"/>
    <w:rsid w:val="001D1C09"/>
    <w:rsid w:val="001D53A4"/>
    <w:rsid w:val="001D6181"/>
    <w:rsid w:val="001E0A66"/>
    <w:rsid w:val="001E4750"/>
    <w:rsid w:val="001E506C"/>
    <w:rsid w:val="001E5B01"/>
    <w:rsid w:val="001E766A"/>
    <w:rsid w:val="001E7AE2"/>
    <w:rsid w:val="001F0446"/>
    <w:rsid w:val="001F1C64"/>
    <w:rsid w:val="001F49BE"/>
    <w:rsid w:val="001F7CE8"/>
    <w:rsid w:val="001F7EC0"/>
    <w:rsid w:val="00202056"/>
    <w:rsid w:val="00210F4C"/>
    <w:rsid w:val="00211915"/>
    <w:rsid w:val="00211B02"/>
    <w:rsid w:val="00211F21"/>
    <w:rsid w:val="0021238B"/>
    <w:rsid w:val="002127B0"/>
    <w:rsid w:val="002129E6"/>
    <w:rsid w:val="00215154"/>
    <w:rsid w:val="00215396"/>
    <w:rsid w:val="0022253E"/>
    <w:rsid w:val="00231BF6"/>
    <w:rsid w:val="0023434B"/>
    <w:rsid w:val="00234A90"/>
    <w:rsid w:val="00236BEE"/>
    <w:rsid w:val="00236C3D"/>
    <w:rsid w:val="00237682"/>
    <w:rsid w:val="0025143D"/>
    <w:rsid w:val="00260466"/>
    <w:rsid w:val="00263700"/>
    <w:rsid w:val="00263B2D"/>
    <w:rsid w:val="0026565C"/>
    <w:rsid w:val="00274912"/>
    <w:rsid w:val="00275718"/>
    <w:rsid w:val="0027787D"/>
    <w:rsid w:val="00277C30"/>
    <w:rsid w:val="00280357"/>
    <w:rsid w:val="00280471"/>
    <w:rsid w:val="0028441C"/>
    <w:rsid w:val="00284E92"/>
    <w:rsid w:val="00285028"/>
    <w:rsid w:val="00285C53"/>
    <w:rsid w:val="002862D0"/>
    <w:rsid w:val="00287277"/>
    <w:rsid w:val="00291104"/>
    <w:rsid w:val="002A0B8B"/>
    <w:rsid w:val="002A2546"/>
    <w:rsid w:val="002A506E"/>
    <w:rsid w:val="002A5772"/>
    <w:rsid w:val="002A5DE6"/>
    <w:rsid w:val="002C4A70"/>
    <w:rsid w:val="002C5AE0"/>
    <w:rsid w:val="002D17AA"/>
    <w:rsid w:val="002D3CBF"/>
    <w:rsid w:val="002D3DB6"/>
    <w:rsid w:val="002D407C"/>
    <w:rsid w:val="002D465E"/>
    <w:rsid w:val="002D7CB2"/>
    <w:rsid w:val="002E1501"/>
    <w:rsid w:val="002E6DB3"/>
    <w:rsid w:val="002E7B4A"/>
    <w:rsid w:val="002F3363"/>
    <w:rsid w:val="002F370E"/>
    <w:rsid w:val="002F4B94"/>
    <w:rsid w:val="002F6285"/>
    <w:rsid w:val="0030007D"/>
    <w:rsid w:val="00302952"/>
    <w:rsid w:val="00302B06"/>
    <w:rsid w:val="00303512"/>
    <w:rsid w:val="00305045"/>
    <w:rsid w:val="0031658E"/>
    <w:rsid w:val="00316999"/>
    <w:rsid w:val="0032297C"/>
    <w:rsid w:val="00324031"/>
    <w:rsid w:val="0032610D"/>
    <w:rsid w:val="00330EA5"/>
    <w:rsid w:val="0033148C"/>
    <w:rsid w:val="00331A42"/>
    <w:rsid w:val="00333128"/>
    <w:rsid w:val="003336E8"/>
    <w:rsid w:val="0033465A"/>
    <w:rsid w:val="00335DE6"/>
    <w:rsid w:val="0033632E"/>
    <w:rsid w:val="003375EF"/>
    <w:rsid w:val="003431A0"/>
    <w:rsid w:val="0034327B"/>
    <w:rsid w:val="00344B69"/>
    <w:rsid w:val="00347069"/>
    <w:rsid w:val="0035180A"/>
    <w:rsid w:val="003567B7"/>
    <w:rsid w:val="00362C9E"/>
    <w:rsid w:val="00364572"/>
    <w:rsid w:val="00364600"/>
    <w:rsid w:val="003648DC"/>
    <w:rsid w:val="00364957"/>
    <w:rsid w:val="0036719A"/>
    <w:rsid w:val="00370A0D"/>
    <w:rsid w:val="00372842"/>
    <w:rsid w:val="0037613B"/>
    <w:rsid w:val="003809BA"/>
    <w:rsid w:val="00385857"/>
    <w:rsid w:val="00385A4C"/>
    <w:rsid w:val="00393EE1"/>
    <w:rsid w:val="003A3221"/>
    <w:rsid w:val="003A5664"/>
    <w:rsid w:val="003A6DCA"/>
    <w:rsid w:val="003B3380"/>
    <w:rsid w:val="003B4C8E"/>
    <w:rsid w:val="003C1CA9"/>
    <w:rsid w:val="003C3005"/>
    <w:rsid w:val="003C347B"/>
    <w:rsid w:val="003C3788"/>
    <w:rsid w:val="003C4893"/>
    <w:rsid w:val="003C7371"/>
    <w:rsid w:val="003D0BCB"/>
    <w:rsid w:val="003D1C67"/>
    <w:rsid w:val="003D465B"/>
    <w:rsid w:val="003D543B"/>
    <w:rsid w:val="003D548D"/>
    <w:rsid w:val="003D73AB"/>
    <w:rsid w:val="003E33B3"/>
    <w:rsid w:val="003E4352"/>
    <w:rsid w:val="003E4580"/>
    <w:rsid w:val="003E4A5B"/>
    <w:rsid w:val="003E77AD"/>
    <w:rsid w:val="003F3B53"/>
    <w:rsid w:val="003F43FC"/>
    <w:rsid w:val="003F449D"/>
    <w:rsid w:val="003F66DB"/>
    <w:rsid w:val="004004FA"/>
    <w:rsid w:val="00403B12"/>
    <w:rsid w:val="004044C2"/>
    <w:rsid w:val="00406A14"/>
    <w:rsid w:val="00407157"/>
    <w:rsid w:val="00410254"/>
    <w:rsid w:val="00410E96"/>
    <w:rsid w:val="00411197"/>
    <w:rsid w:val="00417E4B"/>
    <w:rsid w:val="00420119"/>
    <w:rsid w:val="00421779"/>
    <w:rsid w:val="0043193A"/>
    <w:rsid w:val="004320C2"/>
    <w:rsid w:val="00435788"/>
    <w:rsid w:val="004402FA"/>
    <w:rsid w:val="0044349E"/>
    <w:rsid w:val="0044674F"/>
    <w:rsid w:val="004513DC"/>
    <w:rsid w:val="00453883"/>
    <w:rsid w:val="00453BD0"/>
    <w:rsid w:val="0045471B"/>
    <w:rsid w:val="00454AD5"/>
    <w:rsid w:val="00457BE7"/>
    <w:rsid w:val="00464624"/>
    <w:rsid w:val="00464BFB"/>
    <w:rsid w:val="00471404"/>
    <w:rsid w:val="00480D74"/>
    <w:rsid w:val="004817C5"/>
    <w:rsid w:val="00485456"/>
    <w:rsid w:val="0048621A"/>
    <w:rsid w:val="004921D4"/>
    <w:rsid w:val="0049353B"/>
    <w:rsid w:val="00494876"/>
    <w:rsid w:val="0049555F"/>
    <w:rsid w:val="004965E6"/>
    <w:rsid w:val="004976D0"/>
    <w:rsid w:val="00497C55"/>
    <w:rsid w:val="004A0B67"/>
    <w:rsid w:val="004A32A1"/>
    <w:rsid w:val="004A3312"/>
    <w:rsid w:val="004A4D59"/>
    <w:rsid w:val="004A651B"/>
    <w:rsid w:val="004B23AC"/>
    <w:rsid w:val="004B32B4"/>
    <w:rsid w:val="004B38A4"/>
    <w:rsid w:val="004B4EA4"/>
    <w:rsid w:val="004B6BD2"/>
    <w:rsid w:val="004B7E96"/>
    <w:rsid w:val="004C11E5"/>
    <w:rsid w:val="004C4A9A"/>
    <w:rsid w:val="004D06AC"/>
    <w:rsid w:val="004D1533"/>
    <w:rsid w:val="004D197C"/>
    <w:rsid w:val="004D2301"/>
    <w:rsid w:val="004D3F5E"/>
    <w:rsid w:val="004D4D84"/>
    <w:rsid w:val="004D674A"/>
    <w:rsid w:val="004D7123"/>
    <w:rsid w:val="004E373B"/>
    <w:rsid w:val="004E4FD8"/>
    <w:rsid w:val="004E56DA"/>
    <w:rsid w:val="004F15F4"/>
    <w:rsid w:val="004F2E4E"/>
    <w:rsid w:val="004F4E5E"/>
    <w:rsid w:val="004F5A9B"/>
    <w:rsid w:val="00506AC6"/>
    <w:rsid w:val="005070C3"/>
    <w:rsid w:val="005108C7"/>
    <w:rsid w:val="00510F0F"/>
    <w:rsid w:val="00511B43"/>
    <w:rsid w:val="00516F9F"/>
    <w:rsid w:val="005215DF"/>
    <w:rsid w:val="005221C2"/>
    <w:rsid w:val="00532D06"/>
    <w:rsid w:val="00533C38"/>
    <w:rsid w:val="00537B5C"/>
    <w:rsid w:val="00542C88"/>
    <w:rsid w:val="00543FC4"/>
    <w:rsid w:val="00544AC7"/>
    <w:rsid w:val="00545128"/>
    <w:rsid w:val="005457C4"/>
    <w:rsid w:val="005471BB"/>
    <w:rsid w:val="005519CA"/>
    <w:rsid w:val="00551C73"/>
    <w:rsid w:val="005570E8"/>
    <w:rsid w:val="00561C38"/>
    <w:rsid w:val="005635A8"/>
    <w:rsid w:val="0057091E"/>
    <w:rsid w:val="00571ACE"/>
    <w:rsid w:val="005751A5"/>
    <w:rsid w:val="005762C2"/>
    <w:rsid w:val="00576873"/>
    <w:rsid w:val="00577F9B"/>
    <w:rsid w:val="00577FF6"/>
    <w:rsid w:val="0058000C"/>
    <w:rsid w:val="00580968"/>
    <w:rsid w:val="00582201"/>
    <w:rsid w:val="00592488"/>
    <w:rsid w:val="00593E88"/>
    <w:rsid w:val="00595536"/>
    <w:rsid w:val="005A14F8"/>
    <w:rsid w:val="005A3B84"/>
    <w:rsid w:val="005A4963"/>
    <w:rsid w:val="005B3D17"/>
    <w:rsid w:val="005B41CB"/>
    <w:rsid w:val="005C1384"/>
    <w:rsid w:val="005C5D1A"/>
    <w:rsid w:val="005C5EBD"/>
    <w:rsid w:val="005C6E09"/>
    <w:rsid w:val="005D5939"/>
    <w:rsid w:val="005D789F"/>
    <w:rsid w:val="005E0625"/>
    <w:rsid w:val="005E10AF"/>
    <w:rsid w:val="005E3A91"/>
    <w:rsid w:val="005F6830"/>
    <w:rsid w:val="00600E46"/>
    <w:rsid w:val="00601D09"/>
    <w:rsid w:val="00604A6C"/>
    <w:rsid w:val="00607BDF"/>
    <w:rsid w:val="00607E15"/>
    <w:rsid w:val="006152F2"/>
    <w:rsid w:val="00616EC4"/>
    <w:rsid w:val="00617758"/>
    <w:rsid w:val="0062342C"/>
    <w:rsid w:val="006260E9"/>
    <w:rsid w:val="0062702B"/>
    <w:rsid w:val="00627806"/>
    <w:rsid w:val="00630D8F"/>
    <w:rsid w:val="00636AAC"/>
    <w:rsid w:val="00636CD1"/>
    <w:rsid w:val="00640CE2"/>
    <w:rsid w:val="00640E5A"/>
    <w:rsid w:val="00642468"/>
    <w:rsid w:val="00643125"/>
    <w:rsid w:val="00643186"/>
    <w:rsid w:val="0064417A"/>
    <w:rsid w:val="00653A32"/>
    <w:rsid w:val="00655CBD"/>
    <w:rsid w:val="00667E94"/>
    <w:rsid w:val="00670476"/>
    <w:rsid w:val="0067388B"/>
    <w:rsid w:val="00673988"/>
    <w:rsid w:val="0068000D"/>
    <w:rsid w:val="00682F20"/>
    <w:rsid w:val="00685B99"/>
    <w:rsid w:val="00686C8D"/>
    <w:rsid w:val="006915FC"/>
    <w:rsid w:val="00692C99"/>
    <w:rsid w:val="00696892"/>
    <w:rsid w:val="0069694F"/>
    <w:rsid w:val="006A1EC2"/>
    <w:rsid w:val="006A3D2D"/>
    <w:rsid w:val="006A6109"/>
    <w:rsid w:val="006A7EC5"/>
    <w:rsid w:val="006B032F"/>
    <w:rsid w:val="006B7F92"/>
    <w:rsid w:val="006C59E4"/>
    <w:rsid w:val="006C6BEF"/>
    <w:rsid w:val="006C7E38"/>
    <w:rsid w:val="006D0129"/>
    <w:rsid w:val="006D1A01"/>
    <w:rsid w:val="006E20CA"/>
    <w:rsid w:val="006E4CF7"/>
    <w:rsid w:val="006F08FF"/>
    <w:rsid w:val="006F19B8"/>
    <w:rsid w:val="006F24D1"/>
    <w:rsid w:val="006F4A69"/>
    <w:rsid w:val="006F73B4"/>
    <w:rsid w:val="006F79C7"/>
    <w:rsid w:val="00700DDE"/>
    <w:rsid w:val="007023D7"/>
    <w:rsid w:val="007027EB"/>
    <w:rsid w:val="00704423"/>
    <w:rsid w:val="00704CF9"/>
    <w:rsid w:val="00706A99"/>
    <w:rsid w:val="0072005B"/>
    <w:rsid w:val="007239DA"/>
    <w:rsid w:val="00723D7F"/>
    <w:rsid w:val="00724DFC"/>
    <w:rsid w:val="00726DEE"/>
    <w:rsid w:val="00727A55"/>
    <w:rsid w:val="0073283F"/>
    <w:rsid w:val="00736E68"/>
    <w:rsid w:val="007370D4"/>
    <w:rsid w:val="00740E63"/>
    <w:rsid w:val="00741893"/>
    <w:rsid w:val="007418FB"/>
    <w:rsid w:val="00741F30"/>
    <w:rsid w:val="0074202B"/>
    <w:rsid w:val="007431D5"/>
    <w:rsid w:val="00743F3D"/>
    <w:rsid w:val="007441F1"/>
    <w:rsid w:val="007447A8"/>
    <w:rsid w:val="00745D84"/>
    <w:rsid w:val="00756B6A"/>
    <w:rsid w:val="0076223E"/>
    <w:rsid w:val="00767C63"/>
    <w:rsid w:val="00767C8C"/>
    <w:rsid w:val="0077041E"/>
    <w:rsid w:val="00770F40"/>
    <w:rsid w:val="00771149"/>
    <w:rsid w:val="00771250"/>
    <w:rsid w:val="00772915"/>
    <w:rsid w:val="00772AD9"/>
    <w:rsid w:val="00773A46"/>
    <w:rsid w:val="007753CF"/>
    <w:rsid w:val="00776B79"/>
    <w:rsid w:val="00777F38"/>
    <w:rsid w:val="00781EC7"/>
    <w:rsid w:val="007832B0"/>
    <w:rsid w:val="00783A59"/>
    <w:rsid w:val="0078534D"/>
    <w:rsid w:val="00786E1A"/>
    <w:rsid w:val="00794125"/>
    <w:rsid w:val="00795364"/>
    <w:rsid w:val="00797EC4"/>
    <w:rsid w:val="00797F9F"/>
    <w:rsid w:val="007A0F6F"/>
    <w:rsid w:val="007A3090"/>
    <w:rsid w:val="007A3BD6"/>
    <w:rsid w:val="007A7827"/>
    <w:rsid w:val="007A79DE"/>
    <w:rsid w:val="007B0CF3"/>
    <w:rsid w:val="007B4732"/>
    <w:rsid w:val="007B67B2"/>
    <w:rsid w:val="007C0CD4"/>
    <w:rsid w:val="007C6364"/>
    <w:rsid w:val="007C6562"/>
    <w:rsid w:val="007C6BC7"/>
    <w:rsid w:val="007D0279"/>
    <w:rsid w:val="007D3C17"/>
    <w:rsid w:val="007D5020"/>
    <w:rsid w:val="007D60BC"/>
    <w:rsid w:val="007D6234"/>
    <w:rsid w:val="007D7F72"/>
    <w:rsid w:val="007E0D72"/>
    <w:rsid w:val="007E19F2"/>
    <w:rsid w:val="007E2BCF"/>
    <w:rsid w:val="007E6879"/>
    <w:rsid w:val="007E7408"/>
    <w:rsid w:val="00800666"/>
    <w:rsid w:val="0080210D"/>
    <w:rsid w:val="00802E9F"/>
    <w:rsid w:val="00805BD1"/>
    <w:rsid w:val="008165CF"/>
    <w:rsid w:val="00816CDB"/>
    <w:rsid w:val="00816F51"/>
    <w:rsid w:val="00817BA2"/>
    <w:rsid w:val="0082220E"/>
    <w:rsid w:val="00822C5C"/>
    <w:rsid w:val="00830E8A"/>
    <w:rsid w:val="008311BD"/>
    <w:rsid w:val="0083415F"/>
    <w:rsid w:val="00845012"/>
    <w:rsid w:val="00845140"/>
    <w:rsid w:val="0084677E"/>
    <w:rsid w:val="00846BE3"/>
    <w:rsid w:val="0085139F"/>
    <w:rsid w:val="00853105"/>
    <w:rsid w:val="00854A78"/>
    <w:rsid w:val="008637C9"/>
    <w:rsid w:val="00863D84"/>
    <w:rsid w:val="008663B2"/>
    <w:rsid w:val="00867B15"/>
    <w:rsid w:val="008708FB"/>
    <w:rsid w:val="0087173B"/>
    <w:rsid w:val="00872AD2"/>
    <w:rsid w:val="00873B8F"/>
    <w:rsid w:val="0088111D"/>
    <w:rsid w:val="008825B2"/>
    <w:rsid w:val="008841C3"/>
    <w:rsid w:val="008847BA"/>
    <w:rsid w:val="008A00C1"/>
    <w:rsid w:val="008A0FF3"/>
    <w:rsid w:val="008A1E3E"/>
    <w:rsid w:val="008A58E7"/>
    <w:rsid w:val="008A623F"/>
    <w:rsid w:val="008A6A6D"/>
    <w:rsid w:val="008B1B47"/>
    <w:rsid w:val="008B3E84"/>
    <w:rsid w:val="008B71A2"/>
    <w:rsid w:val="008B7587"/>
    <w:rsid w:val="008C036B"/>
    <w:rsid w:val="008C426B"/>
    <w:rsid w:val="008D0E02"/>
    <w:rsid w:val="008D3EAB"/>
    <w:rsid w:val="008D3F37"/>
    <w:rsid w:val="008D4F41"/>
    <w:rsid w:val="008D7C1D"/>
    <w:rsid w:val="008E3DA0"/>
    <w:rsid w:val="008F0E5E"/>
    <w:rsid w:val="008F144D"/>
    <w:rsid w:val="008F315E"/>
    <w:rsid w:val="008F3E45"/>
    <w:rsid w:val="008F5CE7"/>
    <w:rsid w:val="008F7790"/>
    <w:rsid w:val="0090181F"/>
    <w:rsid w:val="00906D76"/>
    <w:rsid w:val="00911AD4"/>
    <w:rsid w:val="00914E08"/>
    <w:rsid w:val="00922433"/>
    <w:rsid w:val="009237BC"/>
    <w:rsid w:val="00924ED2"/>
    <w:rsid w:val="0093325C"/>
    <w:rsid w:val="009351F5"/>
    <w:rsid w:val="009352A6"/>
    <w:rsid w:val="00936C69"/>
    <w:rsid w:val="0093753E"/>
    <w:rsid w:val="00941DCB"/>
    <w:rsid w:val="00942DB0"/>
    <w:rsid w:val="00943DCB"/>
    <w:rsid w:val="0095180B"/>
    <w:rsid w:val="009600F4"/>
    <w:rsid w:val="0096022D"/>
    <w:rsid w:val="009614A5"/>
    <w:rsid w:val="0096410A"/>
    <w:rsid w:val="009660D3"/>
    <w:rsid w:val="0096799B"/>
    <w:rsid w:val="00970937"/>
    <w:rsid w:val="00975F2A"/>
    <w:rsid w:val="009800B5"/>
    <w:rsid w:val="00980FD4"/>
    <w:rsid w:val="0098243A"/>
    <w:rsid w:val="00983EE0"/>
    <w:rsid w:val="009849A7"/>
    <w:rsid w:val="00984AAC"/>
    <w:rsid w:val="00984C8C"/>
    <w:rsid w:val="00985EDF"/>
    <w:rsid w:val="00987CB0"/>
    <w:rsid w:val="009921A1"/>
    <w:rsid w:val="009928A1"/>
    <w:rsid w:val="009940FA"/>
    <w:rsid w:val="00995EDD"/>
    <w:rsid w:val="0099633A"/>
    <w:rsid w:val="009978E2"/>
    <w:rsid w:val="009A0574"/>
    <w:rsid w:val="009A25C5"/>
    <w:rsid w:val="009A3FC2"/>
    <w:rsid w:val="009A49C7"/>
    <w:rsid w:val="009A4BC1"/>
    <w:rsid w:val="009A63BA"/>
    <w:rsid w:val="009A67B2"/>
    <w:rsid w:val="009A7416"/>
    <w:rsid w:val="009A77C3"/>
    <w:rsid w:val="009B22DB"/>
    <w:rsid w:val="009B6407"/>
    <w:rsid w:val="009C19D8"/>
    <w:rsid w:val="009D33B2"/>
    <w:rsid w:val="009D34D0"/>
    <w:rsid w:val="009D3603"/>
    <w:rsid w:val="009D3AED"/>
    <w:rsid w:val="009D4795"/>
    <w:rsid w:val="009E168A"/>
    <w:rsid w:val="009E5CC8"/>
    <w:rsid w:val="009E6415"/>
    <w:rsid w:val="009E671B"/>
    <w:rsid w:val="009E746F"/>
    <w:rsid w:val="009F50B0"/>
    <w:rsid w:val="00A10265"/>
    <w:rsid w:val="00A10A71"/>
    <w:rsid w:val="00A1107B"/>
    <w:rsid w:val="00A1190A"/>
    <w:rsid w:val="00A11D1E"/>
    <w:rsid w:val="00A121EA"/>
    <w:rsid w:val="00A143AA"/>
    <w:rsid w:val="00A179C0"/>
    <w:rsid w:val="00A2151A"/>
    <w:rsid w:val="00A22232"/>
    <w:rsid w:val="00A22DF0"/>
    <w:rsid w:val="00A31222"/>
    <w:rsid w:val="00A31D17"/>
    <w:rsid w:val="00A3519B"/>
    <w:rsid w:val="00A364CC"/>
    <w:rsid w:val="00A36B60"/>
    <w:rsid w:val="00A41AFC"/>
    <w:rsid w:val="00A41C0E"/>
    <w:rsid w:val="00A4533D"/>
    <w:rsid w:val="00A47AAC"/>
    <w:rsid w:val="00A47B5C"/>
    <w:rsid w:val="00A513F4"/>
    <w:rsid w:val="00A53622"/>
    <w:rsid w:val="00A56403"/>
    <w:rsid w:val="00A57442"/>
    <w:rsid w:val="00A64BD5"/>
    <w:rsid w:val="00A65523"/>
    <w:rsid w:val="00A66566"/>
    <w:rsid w:val="00A67194"/>
    <w:rsid w:val="00A707BB"/>
    <w:rsid w:val="00A715FF"/>
    <w:rsid w:val="00A7257B"/>
    <w:rsid w:val="00A72F9E"/>
    <w:rsid w:val="00A7392E"/>
    <w:rsid w:val="00A751A7"/>
    <w:rsid w:val="00A7583B"/>
    <w:rsid w:val="00A75D0D"/>
    <w:rsid w:val="00A8191D"/>
    <w:rsid w:val="00A8460B"/>
    <w:rsid w:val="00A87631"/>
    <w:rsid w:val="00A913F1"/>
    <w:rsid w:val="00AA7C33"/>
    <w:rsid w:val="00AB2319"/>
    <w:rsid w:val="00AB3323"/>
    <w:rsid w:val="00AB3818"/>
    <w:rsid w:val="00AB3B1E"/>
    <w:rsid w:val="00AC36C4"/>
    <w:rsid w:val="00AD37D8"/>
    <w:rsid w:val="00AD622F"/>
    <w:rsid w:val="00AD6273"/>
    <w:rsid w:val="00AD6C8A"/>
    <w:rsid w:val="00AE015B"/>
    <w:rsid w:val="00AE246F"/>
    <w:rsid w:val="00AE6FD5"/>
    <w:rsid w:val="00AF0726"/>
    <w:rsid w:val="00AF6253"/>
    <w:rsid w:val="00AF6851"/>
    <w:rsid w:val="00B00F12"/>
    <w:rsid w:val="00B014B2"/>
    <w:rsid w:val="00B01BD1"/>
    <w:rsid w:val="00B035FC"/>
    <w:rsid w:val="00B058F1"/>
    <w:rsid w:val="00B063FD"/>
    <w:rsid w:val="00B064F1"/>
    <w:rsid w:val="00B14A10"/>
    <w:rsid w:val="00B17CBE"/>
    <w:rsid w:val="00B24343"/>
    <w:rsid w:val="00B31EEB"/>
    <w:rsid w:val="00B34E4A"/>
    <w:rsid w:val="00B35960"/>
    <w:rsid w:val="00B36AC3"/>
    <w:rsid w:val="00B4147D"/>
    <w:rsid w:val="00B418CB"/>
    <w:rsid w:val="00B42D3E"/>
    <w:rsid w:val="00B43AD4"/>
    <w:rsid w:val="00B44BE2"/>
    <w:rsid w:val="00B468ED"/>
    <w:rsid w:val="00B472D8"/>
    <w:rsid w:val="00B53F2E"/>
    <w:rsid w:val="00B5664B"/>
    <w:rsid w:val="00B6277D"/>
    <w:rsid w:val="00B64D74"/>
    <w:rsid w:val="00B64F47"/>
    <w:rsid w:val="00B66149"/>
    <w:rsid w:val="00B661DB"/>
    <w:rsid w:val="00B71671"/>
    <w:rsid w:val="00B72A4A"/>
    <w:rsid w:val="00B7339E"/>
    <w:rsid w:val="00B73A3D"/>
    <w:rsid w:val="00B73E01"/>
    <w:rsid w:val="00B73FD2"/>
    <w:rsid w:val="00B75E4F"/>
    <w:rsid w:val="00B81330"/>
    <w:rsid w:val="00B81B97"/>
    <w:rsid w:val="00B82993"/>
    <w:rsid w:val="00B95002"/>
    <w:rsid w:val="00B96CF5"/>
    <w:rsid w:val="00B97DD4"/>
    <w:rsid w:val="00BA2645"/>
    <w:rsid w:val="00BA31C6"/>
    <w:rsid w:val="00BA3BEE"/>
    <w:rsid w:val="00BB106C"/>
    <w:rsid w:val="00BB1691"/>
    <w:rsid w:val="00BB55C8"/>
    <w:rsid w:val="00BB56FD"/>
    <w:rsid w:val="00BB5CB2"/>
    <w:rsid w:val="00BC0CC6"/>
    <w:rsid w:val="00BC1260"/>
    <w:rsid w:val="00BC2BAD"/>
    <w:rsid w:val="00BC432F"/>
    <w:rsid w:val="00BC4700"/>
    <w:rsid w:val="00BC4734"/>
    <w:rsid w:val="00BC6208"/>
    <w:rsid w:val="00BD179E"/>
    <w:rsid w:val="00BD19D6"/>
    <w:rsid w:val="00BD7C32"/>
    <w:rsid w:val="00BE0D48"/>
    <w:rsid w:val="00BE360A"/>
    <w:rsid w:val="00BE3B83"/>
    <w:rsid w:val="00BF6C1C"/>
    <w:rsid w:val="00BF7DCC"/>
    <w:rsid w:val="00C004C4"/>
    <w:rsid w:val="00C02128"/>
    <w:rsid w:val="00C05461"/>
    <w:rsid w:val="00C1106F"/>
    <w:rsid w:val="00C11313"/>
    <w:rsid w:val="00C15AFD"/>
    <w:rsid w:val="00C177F5"/>
    <w:rsid w:val="00C24899"/>
    <w:rsid w:val="00C263A3"/>
    <w:rsid w:val="00C31FF2"/>
    <w:rsid w:val="00C36DBC"/>
    <w:rsid w:val="00C36FA7"/>
    <w:rsid w:val="00C37D38"/>
    <w:rsid w:val="00C458C1"/>
    <w:rsid w:val="00C4617F"/>
    <w:rsid w:val="00C529B0"/>
    <w:rsid w:val="00C535A1"/>
    <w:rsid w:val="00C60CD7"/>
    <w:rsid w:val="00C61D28"/>
    <w:rsid w:val="00C62A69"/>
    <w:rsid w:val="00C65473"/>
    <w:rsid w:val="00C6572E"/>
    <w:rsid w:val="00C66334"/>
    <w:rsid w:val="00C6789D"/>
    <w:rsid w:val="00C70F96"/>
    <w:rsid w:val="00C71169"/>
    <w:rsid w:val="00C727A6"/>
    <w:rsid w:val="00C72C3C"/>
    <w:rsid w:val="00C72CA5"/>
    <w:rsid w:val="00C7756D"/>
    <w:rsid w:val="00C80BE4"/>
    <w:rsid w:val="00C84EAA"/>
    <w:rsid w:val="00C85E18"/>
    <w:rsid w:val="00C8734C"/>
    <w:rsid w:val="00C875F1"/>
    <w:rsid w:val="00C909A2"/>
    <w:rsid w:val="00C93282"/>
    <w:rsid w:val="00C94F40"/>
    <w:rsid w:val="00C9626C"/>
    <w:rsid w:val="00C973A5"/>
    <w:rsid w:val="00CA0574"/>
    <w:rsid w:val="00CA372C"/>
    <w:rsid w:val="00CA696C"/>
    <w:rsid w:val="00CB255A"/>
    <w:rsid w:val="00CB5C84"/>
    <w:rsid w:val="00CB6073"/>
    <w:rsid w:val="00CB60C9"/>
    <w:rsid w:val="00CB7402"/>
    <w:rsid w:val="00CC0C12"/>
    <w:rsid w:val="00CC0CB1"/>
    <w:rsid w:val="00CC2A90"/>
    <w:rsid w:val="00CC4375"/>
    <w:rsid w:val="00CD4AA6"/>
    <w:rsid w:val="00CD4DBF"/>
    <w:rsid w:val="00CD5CE0"/>
    <w:rsid w:val="00CD63C7"/>
    <w:rsid w:val="00CD7529"/>
    <w:rsid w:val="00CE0762"/>
    <w:rsid w:val="00CE348C"/>
    <w:rsid w:val="00CF3684"/>
    <w:rsid w:val="00D01956"/>
    <w:rsid w:val="00D03022"/>
    <w:rsid w:val="00D04817"/>
    <w:rsid w:val="00D04B07"/>
    <w:rsid w:val="00D05322"/>
    <w:rsid w:val="00D063E8"/>
    <w:rsid w:val="00D07D68"/>
    <w:rsid w:val="00D11135"/>
    <w:rsid w:val="00D125A7"/>
    <w:rsid w:val="00D12A32"/>
    <w:rsid w:val="00D1438B"/>
    <w:rsid w:val="00D20266"/>
    <w:rsid w:val="00D22DA1"/>
    <w:rsid w:val="00D24EF0"/>
    <w:rsid w:val="00D26115"/>
    <w:rsid w:val="00D31281"/>
    <w:rsid w:val="00D31627"/>
    <w:rsid w:val="00D32DB9"/>
    <w:rsid w:val="00D34AC7"/>
    <w:rsid w:val="00D34C21"/>
    <w:rsid w:val="00D36BC0"/>
    <w:rsid w:val="00D3744A"/>
    <w:rsid w:val="00D431AD"/>
    <w:rsid w:val="00D43527"/>
    <w:rsid w:val="00D43CF0"/>
    <w:rsid w:val="00D444CF"/>
    <w:rsid w:val="00D459D3"/>
    <w:rsid w:val="00D470F4"/>
    <w:rsid w:val="00D50211"/>
    <w:rsid w:val="00D519AD"/>
    <w:rsid w:val="00D53B75"/>
    <w:rsid w:val="00D54102"/>
    <w:rsid w:val="00D57299"/>
    <w:rsid w:val="00D61FA8"/>
    <w:rsid w:val="00D620AB"/>
    <w:rsid w:val="00D667FB"/>
    <w:rsid w:val="00D70F0B"/>
    <w:rsid w:val="00D73D9C"/>
    <w:rsid w:val="00D75E67"/>
    <w:rsid w:val="00D76258"/>
    <w:rsid w:val="00D76672"/>
    <w:rsid w:val="00D7728B"/>
    <w:rsid w:val="00D80D68"/>
    <w:rsid w:val="00D81988"/>
    <w:rsid w:val="00D855C0"/>
    <w:rsid w:val="00D86E23"/>
    <w:rsid w:val="00D91E2A"/>
    <w:rsid w:val="00D922EB"/>
    <w:rsid w:val="00D9238C"/>
    <w:rsid w:val="00D94DB8"/>
    <w:rsid w:val="00D96275"/>
    <w:rsid w:val="00D96FF7"/>
    <w:rsid w:val="00DA02BC"/>
    <w:rsid w:val="00DB005D"/>
    <w:rsid w:val="00DB0890"/>
    <w:rsid w:val="00DB3542"/>
    <w:rsid w:val="00DB451B"/>
    <w:rsid w:val="00DB7F59"/>
    <w:rsid w:val="00DC27C9"/>
    <w:rsid w:val="00DC2BD7"/>
    <w:rsid w:val="00DC5BBB"/>
    <w:rsid w:val="00DD2061"/>
    <w:rsid w:val="00DE00B2"/>
    <w:rsid w:val="00DE2326"/>
    <w:rsid w:val="00DF4E03"/>
    <w:rsid w:val="00E05658"/>
    <w:rsid w:val="00E123F8"/>
    <w:rsid w:val="00E14017"/>
    <w:rsid w:val="00E20D80"/>
    <w:rsid w:val="00E230A8"/>
    <w:rsid w:val="00E2492A"/>
    <w:rsid w:val="00E26B25"/>
    <w:rsid w:val="00E37E7F"/>
    <w:rsid w:val="00E47E62"/>
    <w:rsid w:val="00E50778"/>
    <w:rsid w:val="00E51815"/>
    <w:rsid w:val="00E52ED7"/>
    <w:rsid w:val="00E550CA"/>
    <w:rsid w:val="00E56BB0"/>
    <w:rsid w:val="00E71C38"/>
    <w:rsid w:val="00E72409"/>
    <w:rsid w:val="00E7347D"/>
    <w:rsid w:val="00E7493E"/>
    <w:rsid w:val="00E8158E"/>
    <w:rsid w:val="00E82B47"/>
    <w:rsid w:val="00E836D7"/>
    <w:rsid w:val="00E86B4D"/>
    <w:rsid w:val="00E925A4"/>
    <w:rsid w:val="00E92B3E"/>
    <w:rsid w:val="00EA1A1A"/>
    <w:rsid w:val="00EA1AE4"/>
    <w:rsid w:val="00EA539E"/>
    <w:rsid w:val="00EA62EA"/>
    <w:rsid w:val="00EB1ECB"/>
    <w:rsid w:val="00EB78DE"/>
    <w:rsid w:val="00EC0AC8"/>
    <w:rsid w:val="00EC0D78"/>
    <w:rsid w:val="00EC233A"/>
    <w:rsid w:val="00EC6162"/>
    <w:rsid w:val="00ED04A1"/>
    <w:rsid w:val="00ED3998"/>
    <w:rsid w:val="00ED78F8"/>
    <w:rsid w:val="00EE2491"/>
    <w:rsid w:val="00EE6A7C"/>
    <w:rsid w:val="00EE7694"/>
    <w:rsid w:val="00EF1ED3"/>
    <w:rsid w:val="00EF2802"/>
    <w:rsid w:val="00EF2C7C"/>
    <w:rsid w:val="00EF3CE1"/>
    <w:rsid w:val="00EF517C"/>
    <w:rsid w:val="00EF5379"/>
    <w:rsid w:val="00EF5CB4"/>
    <w:rsid w:val="00F04507"/>
    <w:rsid w:val="00F057CE"/>
    <w:rsid w:val="00F13C5B"/>
    <w:rsid w:val="00F13E79"/>
    <w:rsid w:val="00F14CB8"/>
    <w:rsid w:val="00F208D8"/>
    <w:rsid w:val="00F3214C"/>
    <w:rsid w:val="00F34946"/>
    <w:rsid w:val="00F363F1"/>
    <w:rsid w:val="00F369A3"/>
    <w:rsid w:val="00F36A04"/>
    <w:rsid w:val="00F4231C"/>
    <w:rsid w:val="00F43553"/>
    <w:rsid w:val="00F46374"/>
    <w:rsid w:val="00F47805"/>
    <w:rsid w:val="00F51656"/>
    <w:rsid w:val="00F52837"/>
    <w:rsid w:val="00F52867"/>
    <w:rsid w:val="00F54437"/>
    <w:rsid w:val="00F5496F"/>
    <w:rsid w:val="00F5757C"/>
    <w:rsid w:val="00F663F8"/>
    <w:rsid w:val="00F71D60"/>
    <w:rsid w:val="00F73235"/>
    <w:rsid w:val="00F74554"/>
    <w:rsid w:val="00F74FD2"/>
    <w:rsid w:val="00F85A9B"/>
    <w:rsid w:val="00F904AB"/>
    <w:rsid w:val="00FA1437"/>
    <w:rsid w:val="00FA453C"/>
    <w:rsid w:val="00FB0000"/>
    <w:rsid w:val="00FB25BD"/>
    <w:rsid w:val="00FB75E6"/>
    <w:rsid w:val="00FC011F"/>
    <w:rsid w:val="00FC1504"/>
    <w:rsid w:val="00FC4465"/>
    <w:rsid w:val="00FC5D58"/>
    <w:rsid w:val="00FC5EAC"/>
    <w:rsid w:val="00FC7FD8"/>
    <w:rsid w:val="00FD2767"/>
    <w:rsid w:val="00FD3C1E"/>
    <w:rsid w:val="00FE12B3"/>
    <w:rsid w:val="00FE2698"/>
    <w:rsid w:val="00FF01F2"/>
    <w:rsid w:val="00FF0782"/>
    <w:rsid w:val="00FF1961"/>
    <w:rsid w:val="00FF1CE8"/>
    <w:rsid w:val="00FF1E49"/>
    <w:rsid w:val="00FF3D5A"/>
    <w:rsid w:val="00FF680A"/>
    <w:rsid w:val="00FF6F5D"/>
    <w:rsid w:val="00FF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E82B4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D399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15F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4F15F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Body Text"/>
    <w:basedOn w:val="a"/>
    <w:link w:val="a4"/>
    <w:uiPriority w:val="99"/>
    <w:rsid w:val="007C636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7C6364"/>
    <w:rPr>
      <w:rFonts w:cs="Times New Roman"/>
      <w:sz w:val="24"/>
      <w:szCs w:val="24"/>
    </w:rPr>
  </w:style>
  <w:style w:type="character" w:styleId="a5">
    <w:name w:val="Hyperlink"/>
    <w:basedOn w:val="a0"/>
    <w:uiPriority w:val="99"/>
    <w:rsid w:val="00B82993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432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6F79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E3DA0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30E8A"/>
    <w:pPr>
      <w:spacing w:before="100" w:beforeAutospacing="1" w:after="100" w:afterAutospacing="1"/>
    </w:pPr>
  </w:style>
  <w:style w:type="paragraph" w:customStyle="1" w:styleId="ConsPlusNormal">
    <w:name w:val="ConsPlusNormal"/>
    <w:rsid w:val="00C110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_"/>
    <w:link w:val="70"/>
    <w:uiPriority w:val="99"/>
    <w:locked/>
    <w:rsid w:val="008663B2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63B2"/>
    <w:pPr>
      <w:widowControl w:val="0"/>
      <w:shd w:val="clear" w:color="auto" w:fill="FFFFFF"/>
      <w:spacing w:before="360" w:after="360" w:line="240" w:lineRule="atLeast"/>
      <w:jc w:val="both"/>
    </w:pPr>
    <w:rPr>
      <w:b/>
      <w:i/>
      <w:sz w:val="20"/>
      <w:szCs w:val="20"/>
    </w:rPr>
  </w:style>
  <w:style w:type="paragraph" w:styleId="a8">
    <w:name w:val="caption"/>
    <w:basedOn w:val="a"/>
    <w:next w:val="a"/>
    <w:qFormat/>
    <w:locked/>
    <w:rsid w:val="009F50B0"/>
    <w:pPr>
      <w:ind w:left="-540"/>
      <w:jc w:val="center"/>
    </w:pPr>
    <w:rPr>
      <w:b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45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5140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51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5140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82B47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E82B47"/>
    <w:pPr>
      <w:widowControl w:val="0"/>
      <w:autoSpaceDE w:val="0"/>
      <w:autoSpaceDN w:val="0"/>
      <w:adjustRightInd w:val="0"/>
      <w:spacing w:line="312" w:lineRule="exact"/>
      <w:ind w:firstLine="456"/>
    </w:pPr>
  </w:style>
  <w:style w:type="paragraph" w:customStyle="1" w:styleId="Style2">
    <w:name w:val="Style2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E82B47"/>
    <w:pPr>
      <w:widowControl w:val="0"/>
      <w:autoSpaceDE w:val="0"/>
      <w:autoSpaceDN w:val="0"/>
      <w:adjustRightInd w:val="0"/>
      <w:spacing w:line="312" w:lineRule="exact"/>
      <w:ind w:firstLine="1766"/>
    </w:pPr>
  </w:style>
  <w:style w:type="paragraph" w:customStyle="1" w:styleId="Style4">
    <w:name w:val="Style4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  <w:ind w:hanging="1234"/>
    </w:pPr>
  </w:style>
  <w:style w:type="paragraph" w:customStyle="1" w:styleId="Style9">
    <w:name w:val="Style9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  <w:ind w:firstLine="134"/>
    </w:pPr>
  </w:style>
  <w:style w:type="paragraph" w:customStyle="1" w:styleId="Style10">
    <w:name w:val="Style10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E82B47"/>
    <w:pPr>
      <w:widowControl w:val="0"/>
      <w:autoSpaceDE w:val="0"/>
      <w:autoSpaceDN w:val="0"/>
      <w:adjustRightInd w:val="0"/>
      <w:spacing w:line="331" w:lineRule="exact"/>
      <w:ind w:firstLine="480"/>
      <w:jc w:val="both"/>
    </w:pPr>
  </w:style>
  <w:style w:type="paragraph" w:customStyle="1" w:styleId="Style13">
    <w:name w:val="Style13"/>
    <w:basedOn w:val="a"/>
    <w:uiPriority w:val="99"/>
    <w:rsid w:val="00E82B47"/>
    <w:pPr>
      <w:widowControl w:val="0"/>
      <w:autoSpaceDE w:val="0"/>
      <w:autoSpaceDN w:val="0"/>
      <w:adjustRightInd w:val="0"/>
      <w:spacing w:line="326" w:lineRule="exact"/>
      <w:ind w:firstLine="336"/>
      <w:jc w:val="both"/>
    </w:pPr>
  </w:style>
  <w:style w:type="paragraph" w:customStyle="1" w:styleId="Style14">
    <w:name w:val="Style14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6">
    <w:name w:val="Style16"/>
    <w:basedOn w:val="a"/>
    <w:uiPriority w:val="99"/>
    <w:rsid w:val="00E82B47"/>
    <w:pPr>
      <w:widowControl w:val="0"/>
      <w:autoSpaceDE w:val="0"/>
      <w:autoSpaceDN w:val="0"/>
      <w:adjustRightInd w:val="0"/>
      <w:spacing w:line="326" w:lineRule="exact"/>
      <w:ind w:firstLine="1075"/>
    </w:pPr>
  </w:style>
  <w:style w:type="paragraph" w:customStyle="1" w:styleId="Style17">
    <w:name w:val="Style17"/>
    <w:basedOn w:val="a"/>
    <w:uiPriority w:val="99"/>
    <w:rsid w:val="00E82B47"/>
    <w:pPr>
      <w:widowControl w:val="0"/>
      <w:autoSpaceDE w:val="0"/>
      <w:autoSpaceDN w:val="0"/>
      <w:adjustRightInd w:val="0"/>
      <w:spacing w:line="288" w:lineRule="exact"/>
      <w:ind w:hanging="182"/>
    </w:pPr>
  </w:style>
  <w:style w:type="paragraph" w:customStyle="1" w:styleId="Style18">
    <w:name w:val="Style18"/>
    <w:basedOn w:val="a"/>
    <w:uiPriority w:val="99"/>
    <w:rsid w:val="00E82B47"/>
    <w:pPr>
      <w:widowControl w:val="0"/>
      <w:autoSpaceDE w:val="0"/>
      <w:autoSpaceDN w:val="0"/>
      <w:adjustRightInd w:val="0"/>
      <w:spacing w:line="322" w:lineRule="exact"/>
      <w:ind w:firstLine="1402"/>
    </w:pPr>
  </w:style>
  <w:style w:type="paragraph" w:customStyle="1" w:styleId="Style19">
    <w:name w:val="Style19"/>
    <w:basedOn w:val="a"/>
    <w:uiPriority w:val="99"/>
    <w:rsid w:val="00E82B47"/>
    <w:pPr>
      <w:widowControl w:val="0"/>
      <w:autoSpaceDE w:val="0"/>
      <w:autoSpaceDN w:val="0"/>
      <w:adjustRightInd w:val="0"/>
      <w:spacing w:line="274" w:lineRule="exact"/>
      <w:ind w:firstLine="778"/>
    </w:pPr>
  </w:style>
  <w:style w:type="paragraph" w:customStyle="1" w:styleId="Style20">
    <w:name w:val="Style20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21">
    <w:name w:val="Style21"/>
    <w:basedOn w:val="a"/>
    <w:uiPriority w:val="99"/>
    <w:rsid w:val="00E82B47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22">
    <w:name w:val="Style22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paragraph" w:customStyle="1" w:styleId="Style23">
    <w:name w:val="Style23"/>
    <w:basedOn w:val="a"/>
    <w:uiPriority w:val="99"/>
    <w:rsid w:val="00E82B47"/>
    <w:pPr>
      <w:widowControl w:val="0"/>
      <w:autoSpaceDE w:val="0"/>
      <w:autoSpaceDN w:val="0"/>
      <w:adjustRightInd w:val="0"/>
      <w:spacing w:line="320" w:lineRule="exact"/>
      <w:ind w:firstLine="758"/>
      <w:jc w:val="both"/>
    </w:pPr>
  </w:style>
  <w:style w:type="paragraph" w:customStyle="1" w:styleId="Style24">
    <w:name w:val="Style24"/>
    <w:basedOn w:val="a"/>
    <w:uiPriority w:val="99"/>
    <w:rsid w:val="00E82B47"/>
    <w:pPr>
      <w:widowControl w:val="0"/>
      <w:autoSpaceDE w:val="0"/>
      <w:autoSpaceDN w:val="0"/>
      <w:adjustRightInd w:val="0"/>
      <w:spacing w:line="283" w:lineRule="exact"/>
      <w:ind w:firstLine="475"/>
      <w:jc w:val="both"/>
    </w:pPr>
  </w:style>
  <w:style w:type="paragraph" w:customStyle="1" w:styleId="Style25">
    <w:name w:val="Style25"/>
    <w:basedOn w:val="a"/>
    <w:uiPriority w:val="99"/>
    <w:rsid w:val="00E82B47"/>
    <w:pPr>
      <w:widowControl w:val="0"/>
      <w:autoSpaceDE w:val="0"/>
      <w:autoSpaceDN w:val="0"/>
      <w:adjustRightInd w:val="0"/>
      <w:spacing w:line="322" w:lineRule="exact"/>
      <w:ind w:firstLine="398"/>
      <w:jc w:val="both"/>
    </w:pPr>
  </w:style>
  <w:style w:type="paragraph" w:customStyle="1" w:styleId="Style26">
    <w:name w:val="Style26"/>
    <w:basedOn w:val="a"/>
    <w:uiPriority w:val="99"/>
    <w:rsid w:val="00E82B47"/>
    <w:pPr>
      <w:widowControl w:val="0"/>
      <w:autoSpaceDE w:val="0"/>
      <w:autoSpaceDN w:val="0"/>
      <w:adjustRightInd w:val="0"/>
      <w:spacing w:line="322" w:lineRule="exact"/>
      <w:jc w:val="right"/>
    </w:pPr>
  </w:style>
  <w:style w:type="paragraph" w:customStyle="1" w:styleId="Style27">
    <w:name w:val="Style27"/>
    <w:basedOn w:val="a"/>
    <w:uiPriority w:val="99"/>
    <w:rsid w:val="00E82B47"/>
    <w:pPr>
      <w:widowControl w:val="0"/>
      <w:autoSpaceDE w:val="0"/>
      <w:autoSpaceDN w:val="0"/>
      <w:adjustRightInd w:val="0"/>
      <w:spacing w:line="325" w:lineRule="exact"/>
    </w:pPr>
  </w:style>
  <w:style w:type="paragraph" w:customStyle="1" w:styleId="Style28">
    <w:name w:val="Style28"/>
    <w:basedOn w:val="a"/>
    <w:uiPriority w:val="99"/>
    <w:rsid w:val="00E82B47"/>
    <w:pPr>
      <w:widowControl w:val="0"/>
      <w:autoSpaceDE w:val="0"/>
      <w:autoSpaceDN w:val="0"/>
      <w:adjustRightInd w:val="0"/>
      <w:jc w:val="center"/>
    </w:pPr>
  </w:style>
  <w:style w:type="paragraph" w:customStyle="1" w:styleId="Style29">
    <w:name w:val="Style29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E82B47"/>
    <w:pPr>
      <w:widowControl w:val="0"/>
      <w:autoSpaceDE w:val="0"/>
      <w:autoSpaceDN w:val="0"/>
      <w:adjustRightInd w:val="0"/>
      <w:jc w:val="center"/>
    </w:pPr>
  </w:style>
  <w:style w:type="paragraph" w:customStyle="1" w:styleId="Style31">
    <w:name w:val="Style31"/>
    <w:basedOn w:val="a"/>
    <w:uiPriority w:val="99"/>
    <w:rsid w:val="00E82B47"/>
    <w:pPr>
      <w:widowControl w:val="0"/>
      <w:autoSpaceDE w:val="0"/>
      <w:autoSpaceDN w:val="0"/>
      <w:adjustRightInd w:val="0"/>
      <w:spacing w:line="278" w:lineRule="exact"/>
      <w:ind w:firstLine="706"/>
    </w:pPr>
  </w:style>
  <w:style w:type="paragraph" w:customStyle="1" w:styleId="Style32">
    <w:name w:val="Style32"/>
    <w:basedOn w:val="a"/>
    <w:uiPriority w:val="99"/>
    <w:rsid w:val="00E82B47"/>
    <w:pPr>
      <w:widowControl w:val="0"/>
      <w:autoSpaceDE w:val="0"/>
      <w:autoSpaceDN w:val="0"/>
      <w:adjustRightInd w:val="0"/>
      <w:spacing w:line="307" w:lineRule="exact"/>
      <w:ind w:firstLine="701"/>
      <w:jc w:val="both"/>
    </w:pPr>
  </w:style>
  <w:style w:type="paragraph" w:customStyle="1" w:styleId="Style33">
    <w:name w:val="Style33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E82B4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35">
    <w:name w:val="Style35"/>
    <w:basedOn w:val="a"/>
    <w:uiPriority w:val="99"/>
    <w:rsid w:val="00E82B47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36">
    <w:name w:val="Style36"/>
    <w:basedOn w:val="a"/>
    <w:uiPriority w:val="99"/>
    <w:rsid w:val="00E82B47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a"/>
    <w:uiPriority w:val="99"/>
    <w:rsid w:val="00E82B47"/>
    <w:pPr>
      <w:widowControl w:val="0"/>
      <w:autoSpaceDE w:val="0"/>
      <w:autoSpaceDN w:val="0"/>
      <w:adjustRightInd w:val="0"/>
      <w:spacing w:line="322" w:lineRule="exact"/>
      <w:ind w:firstLine="1022"/>
    </w:pPr>
  </w:style>
  <w:style w:type="character" w:customStyle="1" w:styleId="FontStyle39">
    <w:name w:val="Font Style39"/>
    <w:basedOn w:val="a0"/>
    <w:uiPriority w:val="99"/>
    <w:rsid w:val="00E82B47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E82B47"/>
    <w:rPr>
      <w:rFonts w:ascii="Arial" w:hAnsi="Arial" w:cs="Arial"/>
      <w:b/>
      <w:bCs/>
      <w:sz w:val="8"/>
      <w:szCs w:val="8"/>
    </w:rPr>
  </w:style>
  <w:style w:type="character" w:customStyle="1" w:styleId="FontStyle41">
    <w:name w:val="Font Style41"/>
    <w:basedOn w:val="a0"/>
    <w:uiPriority w:val="99"/>
    <w:rsid w:val="00E82B47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uiPriority w:val="99"/>
    <w:rsid w:val="00E82B47"/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E82B47"/>
    <w:rPr>
      <w:rFonts w:ascii="Times New Roman" w:hAnsi="Times New Roman" w:cs="Times New Roman"/>
      <w:b/>
      <w:bCs/>
      <w:i/>
      <w:iCs/>
      <w:w w:val="40"/>
      <w:sz w:val="30"/>
      <w:szCs w:val="30"/>
    </w:rPr>
  </w:style>
  <w:style w:type="character" w:customStyle="1" w:styleId="FontStyle44">
    <w:name w:val="Font Style44"/>
    <w:basedOn w:val="a0"/>
    <w:uiPriority w:val="99"/>
    <w:rsid w:val="00E82B47"/>
    <w:rPr>
      <w:rFonts w:ascii="Times New Roman" w:hAnsi="Times New Roman" w:cs="Times New Roman"/>
      <w:b/>
      <w:bCs/>
      <w:i/>
      <w:iCs/>
      <w:w w:val="50"/>
      <w:sz w:val="38"/>
      <w:szCs w:val="38"/>
    </w:rPr>
  </w:style>
  <w:style w:type="character" w:customStyle="1" w:styleId="FontStyle45">
    <w:name w:val="Font Style45"/>
    <w:basedOn w:val="a0"/>
    <w:uiPriority w:val="99"/>
    <w:rsid w:val="00E82B47"/>
    <w:rPr>
      <w:rFonts w:ascii="Georgia" w:hAnsi="Georgia" w:cs="Georgia"/>
      <w:b/>
      <w:bCs/>
      <w:sz w:val="100"/>
      <w:szCs w:val="100"/>
    </w:rPr>
  </w:style>
  <w:style w:type="character" w:customStyle="1" w:styleId="FontStyle46">
    <w:name w:val="Font Style46"/>
    <w:basedOn w:val="a0"/>
    <w:uiPriority w:val="99"/>
    <w:rsid w:val="00E82B47"/>
    <w:rPr>
      <w:rFonts w:ascii="Arial" w:hAnsi="Arial" w:cs="Arial"/>
      <w:sz w:val="14"/>
      <w:szCs w:val="14"/>
    </w:rPr>
  </w:style>
  <w:style w:type="character" w:customStyle="1" w:styleId="FontStyle47">
    <w:name w:val="Font Style47"/>
    <w:basedOn w:val="a0"/>
    <w:uiPriority w:val="99"/>
    <w:rsid w:val="00E82B4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8">
    <w:name w:val="Font Style48"/>
    <w:basedOn w:val="a0"/>
    <w:uiPriority w:val="99"/>
    <w:rsid w:val="00E82B47"/>
    <w:rPr>
      <w:rFonts w:ascii="Arial" w:hAnsi="Arial" w:cs="Arial"/>
      <w:b/>
      <w:bCs/>
      <w:sz w:val="8"/>
      <w:szCs w:val="8"/>
    </w:rPr>
  </w:style>
  <w:style w:type="character" w:customStyle="1" w:styleId="FontStyle49">
    <w:name w:val="Font Style49"/>
    <w:basedOn w:val="a0"/>
    <w:uiPriority w:val="99"/>
    <w:rsid w:val="00E82B47"/>
    <w:rPr>
      <w:rFonts w:ascii="Calibri" w:hAnsi="Calibri" w:cs="Calibri"/>
      <w:i/>
      <w:iCs/>
      <w:spacing w:val="-20"/>
      <w:sz w:val="36"/>
      <w:szCs w:val="36"/>
    </w:rPr>
  </w:style>
  <w:style w:type="character" w:customStyle="1" w:styleId="FontStyle50">
    <w:name w:val="Font Style50"/>
    <w:basedOn w:val="a0"/>
    <w:uiPriority w:val="99"/>
    <w:rsid w:val="00E82B47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51">
    <w:name w:val="Font Style51"/>
    <w:basedOn w:val="a0"/>
    <w:uiPriority w:val="99"/>
    <w:rsid w:val="00E82B47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0"/>
    <w:uiPriority w:val="99"/>
    <w:rsid w:val="00E82B4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E82B4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4">
    <w:name w:val="Font Style54"/>
    <w:basedOn w:val="a0"/>
    <w:uiPriority w:val="99"/>
    <w:rsid w:val="00E82B47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82B4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2B47"/>
    <w:rPr>
      <w:rFonts w:ascii="Tahoma" w:eastAsia="Times New Roman" w:hAnsi="Tahoma" w:cs="Tahoma"/>
      <w:sz w:val="16"/>
      <w:szCs w:val="16"/>
    </w:rPr>
  </w:style>
  <w:style w:type="paragraph" w:customStyle="1" w:styleId="formattext">
    <w:name w:val="formattext"/>
    <w:basedOn w:val="a"/>
    <w:rsid w:val="004D7123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semiHidden/>
    <w:rsid w:val="00ED3998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8AA44-EAA7-44B1-AA8E-018A2C72F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6090</Words>
  <Characters>34714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ГОРОДА ШАРЫПОВО КРАСНОЯРСКОГО КРАЯ</vt:lpstr>
    </vt:vector>
  </TitlesOfParts>
  <Company>старком</Company>
  <LinksUpToDate>false</LinksUpToDate>
  <CharactersWithSpaces>40723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ГОРОДА ШАРЫПОВО КРАСНОЯРСКОГО КРАЯ</dc:title>
  <dc:creator>Админ</dc:creator>
  <cp:lastModifiedBy>Аржаана</cp:lastModifiedBy>
  <cp:revision>2</cp:revision>
  <cp:lastPrinted>2019-10-09T10:45:00Z</cp:lastPrinted>
  <dcterms:created xsi:type="dcterms:W3CDTF">2019-11-21T05:57:00Z</dcterms:created>
  <dcterms:modified xsi:type="dcterms:W3CDTF">2019-11-21T05:57:00Z</dcterms:modified>
</cp:coreProperties>
</file>